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2F" w:rsidRDefault="007F6819">
      <w:pPr>
        <w:tabs>
          <w:tab w:val="left" w:pos="1420"/>
        </w:tabs>
        <w:spacing w:before="120"/>
        <w:jc w:val="left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附件1</w:t>
      </w:r>
    </w:p>
    <w:p w:rsidR="0013232F" w:rsidRDefault="007F6819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西安医学院</w:t>
      </w:r>
      <w:r w:rsidR="00D116FC">
        <w:rPr>
          <w:rFonts w:asciiTheme="majorEastAsia" w:eastAsiaTheme="majorEastAsia" w:hAnsiTheme="majorEastAsia" w:hint="eastAsia"/>
          <w:sz w:val="48"/>
          <w:szCs w:val="48"/>
        </w:rPr>
        <w:t>2019年10月</w:t>
      </w:r>
      <w:r>
        <w:rPr>
          <w:rFonts w:asciiTheme="majorEastAsia" w:eastAsiaTheme="majorEastAsia" w:hAnsiTheme="majorEastAsia" w:hint="eastAsia"/>
          <w:sz w:val="48"/>
          <w:szCs w:val="48"/>
        </w:rPr>
        <w:t>学术讲座拟安排表</w:t>
      </w:r>
    </w:p>
    <w:p w:rsidR="0013232F" w:rsidRDefault="007F6819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996"/>
        <w:gridCol w:w="1644"/>
        <w:gridCol w:w="3317"/>
        <w:gridCol w:w="1843"/>
        <w:gridCol w:w="1418"/>
        <w:gridCol w:w="1357"/>
        <w:gridCol w:w="908"/>
        <w:gridCol w:w="1559"/>
      </w:tblGrid>
      <w:tr w:rsidR="0013232F" w:rsidTr="00D116FC">
        <w:trPr>
          <w:trHeight w:val="749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工作单位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讲座题目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联络人、电话</w:t>
            </w:r>
          </w:p>
        </w:tc>
      </w:tr>
      <w:tr w:rsidR="0013232F" w:rsidTr="00D116FC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余自力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主治医师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武汉大学口腔医学院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细胞外囊泡的基础与应用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sz w:val="24"/>
                <w:szCs w:val="24"/>
              </w:rPr>
              <w:t>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D116FC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</w:t>
            </w:r>
            <w:r w:rsidR="007F6819">
              <w:rPr>
                <w:rFonts w:asciiTheme="minorEastAsia" w:hAnsiTheme="minorEastAsia" w:cs="宋体" w:hint="eastAsia"/>
                <w:sz w:val="24"/>
                <w:szCs w:val="24"/>
              </w:rPr>
              <w:t>10.18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高新校区</w:t>
            </w:r>
          </w:p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第四教室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F" w:rsidRDefault="007F6819">
            <w:pPr>
              <w:spacing w:before="18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梁斌</w:t>
            </w:r>
          </w:p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86177499</w:t>
            </w:r>
          </w:p>
        </w:tc>
      </w:tr>
      <w:tr w:rsidR="0013232F" w:rsidTr="00D116FC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 w:rsidP="00A60998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陈刚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主任医师，副教授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武汉大学口腔医学院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科研那些事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口腔医学院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D116FC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</w:t>
            </w:r>
            <w:r w:rsidR="007F6819">
              <w:rPr>
                <w:rFonts w:asciiTheme="minorEastAsia" w:hAnsiTheme="minorEastAsia" w:cs="宋体" w:hint="eastAsia"/>
                <w:sz w:val="24"/>
                <w:szCs w:val="24"/>
              </w:rPr>
              <w:t>10.18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2F" w:rsidRDefault="007F6819">
            <w:pPr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高新校区</w:t>
            </w:r>
          </w:p>
          <w:p w:rsidR="0013232F" w:rsidRDefault="007F6819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第四教室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32F" w:rsidRDefault="007F6819">
            <w:pPr>
              <w:spacing w:before="180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梁斌</w:t>
            </w:r>
          </w:p>
          <w:p w:rsidR="0013232F" w:rsidRDefault="007F6819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86177499</w:t>
            </w:r>
          </w:p>
        </w:tc>
      </w:tr>
      <w:tr w:rsidR="00D116FC" w:rsidTr="00D116FC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平志军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《西游记》与明代社会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D116FC">
            <w:pPr>
              <w:spacing w:before="12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  <w:p w:rsidR="00D116FC" w:rsidRDefault="00D116FC" w:rsidP="005D5BA4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D116FC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 w:rsidRPr="00064C03">
              <w:rPr>
                <w:rFonts w:hint="eastAsia"/>
                <w:sz w:val="24"/>
                <w:szCs w:val="24"/>
              </w:rPr>
              <w:t>2019.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064C03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17 14</w:t>
            </w:r>
            <w:r w:rsidRPr="00064C03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</w:pPr>
            <w:r>
              <w:rPr>
                <w:rFonts w:hint="eastAsia"/>
              </w:rPr>
              <w:t>图书馆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平志军</w:t>
            </w:r>
          </w:p>
          <w:p w:rsidR="00D116FC" w:rsidRPr="004F6D9E" w:rsidRDefault="00D116F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18220521992</w:t>
            </w:r>
          </w:p>
        </w:tc>
      </w:tr>
      <w:tr w:rsidR="00D116FC" w:rsidTr="00D116FC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雷晓康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西北大学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兜底线、织密网：我国社会保障体系的新构架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Pr="00064C03" w:rsidRDefault="00D116FC" w:rsidP="00D116FC">
            <w:pPr>
              <w:tabs>
                <w:tab w:val="left" w:pos="1420"/>
              </w:tabs>
              <w:spacing w:before="120"/>
              <w:jc w:val="center"/>
              <w:rPr>
                <w:sz w:val="24"/>
                <w:szCs w:val="24"/>
              </w:rPr>
            </w:pPr>
            <w:r w:rsidRPr="00064C03">
              <w:rPr>
                <w:rFonts w:hint="eastAsia"/>
                <w:sz w:val="24"/>
                <w:szCs w:val="24"/>
              </w:rPr>
              <w:t>2019.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064C03"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10 14</w:t>
            </w:r>
            <w:r w:rsidRPr="00064C03">
              <w:rPr>
                <w:rFonts w:hint="eastAsia"/>
                <w:sz w:val="24"/>
                <w:szCs w:val="24"/>
              </w:rPr>
              <w:t>:30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</w:pPr>
            <w:proofErr w:type="gramStart"/>
            <w:r>
              <w:rPr>
                <w:rFonts w:hint="eastAsia"/>
              </w:rPr>
              <w:t>卫管学院</w:t>
            </w:r>
            <w:proofErr w:type="gramEnd"/>
            <w:r>
              <w:rPr>
                <w:rFonts w:hint="eastAsia"/>
              </w:rPr>
              <w:t>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李瑞鹏</w:t>
            </w:r>
          </w:p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15343415789</w:t>
            </w:r>
          </w:p>
        </w:tc>
      </w:tr>
      <w:tr w:rsidR="00D116FC" w:rsidTr="00D116FC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王文军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主治</w:t>
            </w:r>
          </w:p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西安市</w:t>
            </w:r>
          </w:p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第四医院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美国视光新进展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6FC" w:rsidRDefault="00D116F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98" w:rsidRDefault="00A60998" w:rsidP="00A60998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王彤</w:t>
            </w:r>
          </w:p>
          <w:p w:rsidR="00D116FC" w:rsidRDefault="00D116FC" w:rsidP="005D5BA4"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15991752727</w:t>
            </w:r>
          </w:p>
        </w:tc>
      </w:tr>
      <w:tr w:rsidR="00A60998" w:rsidTr="00173DC2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Default="00A60998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刘小乖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主任医师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西安市儿童医院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儿童常见传染病诊治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2019.10.16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护理学院师生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98" w:rsidRDefault="00A60998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</w:t>
            </w:r>
          </w:p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15291598337</w:t>
            </w:r>
          </w:p>
        </w:tc>
      </w:tr>
      <w:tr w:rsidR="00A60998" w:rsidTr="00173DC2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Default="00A60998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李小妹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教授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西安交通大学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西安交通大学公共卫生管理及护理专业硕士研究生培养模式及经验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2019.10.23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学校学术报告厅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全校教师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998" w:rsidRDefault="00A60998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</w:t>
            </w:r>
          </w:p>
          <w:p w:rsidR="00A60998" w:rsidRPr="004F6D9E" w:rsidRDefault="00A60998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15291598337</w:t>
            </w:r>
          </w:p>
        </w:tc>
      </w:tr>
      <w:tr w:rsidR="00953ADC" w:rsidTr="00173DC2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Default="00953ADC">
            <w:pPr>
              <w:spacing w:before="12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郑恩德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讲师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北京维尚利德生物科技有限公司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生物医学研究中动物模型的选用、构建及应用介绍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基础与转化医学研究所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待定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A楼四楼基转所会议室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ADC" w:rsidRPr="0095070C" w:rsidRDefault="00953AD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DC" w:rsidRDefault="00953AD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周杰</w:t>
            </w:r>
          </w:p>
          <w:p w:rsidR="00953ADC" w:rsidRPr="004F6D9E" w:rsidRDefault="00953ADC" w:rsidP="005D5BA4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070C">
              <w:rPr>
                <w:rFonts w:asciiTheme="minorEastAsia" w:hAnsiTheme="minorEastAsia"/>
                <w:sz w:val="24"/>
                <w:szCs w:val="24"/>
              </w:rPr>
              <w:t>15229892482</w:t>
            </w:r>
          </w:p>
        </w:tc>
      </w:tr>
    </w:tbl>
    <w:p w:rsidR="0013232F" w:rsidRDefault="0013232F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13232F" w:rsidSect="0013232F">
      <w:footerReference w:type="default" r:id="rId8"/>
      <w:pgSz w:w="16838" w:h="11906" w:orient="landscape"/>
      <w:pgMar w:top="1066" w:right="1440" w:bottom="1803" w:left="1440" w:header="851" w:footer="992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33" w:rsidRDefault="00B42D33" w:rsidP="0013232F">
      <w:r>
        <w:separator/>
      </w:r>
    </w:p>
  </w:endnote>
  <w:endnote w:type="continuationSeparator" w:id="0">
    <w:p w:rsidR="00B42D33" w:rsidRDefault="00B42D33" w:rsidP="0013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32F" w:rsidRDefault="00360691">
    <w:pPr>
      <w:pStyle w:val="a4"/>
      <w:jc w:val="center"/>
    </w:pPr>
    <w:r>
      <w:fldChar w:fldCharType="begin"/>
    </w:r>
    <w:r w:rsidR="007F6819">
      <w:instrText>PAGE   \* MERGEFORMAT</w:instrText>
    </w:r>
    <w:r>
      <w:fldChar w:fldCharType="separate"/>
    </w:r>
    <w:r w:rsidR="00953ADC" w:rsidRPr="00953ADC">
      <w:rPr>
        <w:noProof/>
        <w:lang w:val="zh-CN"/>
      </w:rPr>
      <w:t>2</w:t>
    </w:r>
    <w:r>
      <w:fldChar w:fldCharType="end"/>
    </w:r>
  </w:p>
  <w:p w:rsidR="0013232F" w:rsidRDefault="0013232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33" w:rsidRDefault="00B42D33" w:rsidP="0013232F">
      <w:r>
        <w:separator/>
      </w:r>
    </w:p>
  </w:footnote>
  <w:footnote w:type="continuationSeparator" w:id="0">
    <w:p w:rsidR="00B42D33" w:rsidRDefault="00B42D33" w:rsidP="0013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52E9"/>
    <w:rsid w:val="0003033A"/>
    <w:rsid w:val="000451E8"/>
    <w:rsid w:val="00047914"/>
    <w:rsid w:val="000D2AF1"/>
    <w:rsid w:val="000F1A98"/>
    <w:rsid w:val="0011715A"/>
    <w:rsid w:val="0013232F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0691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7F6819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53ADC"/>
    <w:rsid w:val="00965980"/>
    <w:rsid w:val="00970E53"/>
    <w:rsid w:val="009A5594"/>
    <w:rsid w:val="009B056A"/>
    <w:rsid w:val="009B1E0F"/>
    <w:rsid w:val="009B2F70"/>
    <w:rsid w:val="009B3B39"/>
    <w:rsid w:val="009C461C"/>
    <w:rsid w:val="00A04226"/>
    <w:rsid w:val="00A27F42"/>
    <w:rsid w:val="00A4238A"/>
    <w:rsid w:val="00A60998"/>
    <w:rsid w:val="00A7442F"/>
    <w:rsid w:val="00A82A14"/>
    <w:rsid w:val="00A8630D"/>
    <w:rsid w:val="00AC2DE4"/>
    <w:rsid w:val="00AE7F71"/>
    <w:rsid w:val="00AF7D71"/>
    <w:rsid w:val="00B42D33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B19EA"/>
    <w:rsid w:val="00CE6E17"/>
    <w:rsid w:val="00D116FC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00FD7E49"/>
    <w:rsid w:val="08687BC0"/>
    <w:rsid w:val="0DE653BD"/>
    <w:rsid w:val="1C2C47B8"/>
    <w:rsid w:val="1CCB7009"/>
    <w:rsid w:val="1D384167"/>
    <w:rsid w:val="260C23EE"/>
    <w:rsid w:val="2BD65A37"/>
    <w:rsid w:val="33FA23C2"/>
    <w:rsid w:val="46D25E1B"/>
    <w:rsid w:val="5E7559FB"/>
    <w:rsid w:val="68964BC4"/>
    <w:rsid w:val="70FE15F6"/>
    <w:rsid w:val="7744310C"/>
    <w:rsid w:val="7DF74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323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3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323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13232F"/>
    <w:rPr>
      <w:b/>
      <w:bCs/>
    </w:rPr>
  </w:style>
  <w:style w:type="table" w:styleId="a7">
    <w:name w:val="Table Grid"/>
    <w:basedOn w:val="a1"/>
    <w:uiPriority w:val="59"/>
    <w:qFormat/>
    <w:rsid w:val="0013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3232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3232F"/>
    <w:rPr>
      <w:sz w:val="18"/>
      <w:szCs w:val="18"/>
    </w:rPr>
  </w:style>
  <w:style w:type="paragraph" w:styleId="a8">
    <w:name w:val="List Paragraph"/>
    <w:basedOn w:val="a"/>
    <w:uiPriority w:val="34"/>
    <w:qFormat/>
    <w:rsid w:val="0013232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3232F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13232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3EE72D-55C8-4E2B-8D32-040BE13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梁飞</cp:lastModifiedBy>
  <cp:revision>38</cp:revision>
  <cp:lastPrinted>2018-11-14T08:15:00Z</cp:lastPrinted>
  <dcterms:created xsi:type="dcterms:W3CDTF">2018-06-30T04:44:00Z</dcterms:created>
  <dcterms:modified xsi:type="dcterms:W3CDTF">2019-10-10T06:22:00Z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