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45" w:rsidRDefault="00EE4B23">
      <w:pPr>
        <w:tabs>
          <w:tab w:val="left" w:pos="1420"/>
        </w:tabs>
        <w:spacing w:before="120"/>
        <w:jc w:val="left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</w:t>
      </w:r>
    </w:p>
    <w:p w:rsidR="00C37F45" w:rsidRDefault="00EE4B23">
      <w:pPr>
        <w:tabs>
          <w:tab w:val="left" w:pos="1420"/>
        </w:tabs>
        <w:spacing w:before="120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西安医学院</w:t>
      </w:r>
      <w:r w:rsidR="00620625">
        <w:rPr>
          <w:rFonts w:ascii="宋体" w:hAnsi="宋体" w:hint="eastAsia"/>
          <w:sz w:val="48"/>
          <w:szCs w:val="48"/>
        </w:rPr>
        <w:t>2019年9月</w:t>
      </w:r>
      <w:r>
        <w:rPr>
          <w:rFonts w:ascii="宋体" w:hAnsi="宋体" w:hint="eastAsia"/>
          <w:sz w:val="48"/>
          <w:szCs w:val="48"/>
        </w:rPr>
        <w:t>学术讲座拟安排表</w:t>
      </w:r>
    </w:p>
    <w:p w:rsidR="00C37F45" w:rsidRDefault="00C37F45">
      <w:pPr>
        <w:tabs>
          <w:tab w:val="left" w:pos="1420"/>
        </w:tabs>
        <w:spacing w:before="120"/>
        <w:ind w:leftChars="-386" w:left="143" w:hangingChars="265" w:hanging="954"/>
        <w:rPr>
          <w:rFonts w:ascii="宋体" w:hAnsi="宋体"/>
          <w:sz w:val="36"/>
          <w:szCs w:val="36"/>
        </w:rPr>
      </w:pP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1043"/>
        <w:gridCol w:w="1410"/>
        <w:gridCol w:w="2652"/>
        <w:gridCol w:w="1984"/>
        <w:gridCol w:w="1497"/>
        <w:gridCol w:w="1559"/>
        <w:gridCol w:w="1338"/>
        <w:gridCol w:w="1559"/>
      </w:tblGrid>
      <w:tr w:rsidR="00C37F45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讲座题目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举办单位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联络人、电话</w:t>
            </w:r>
          </w:p>
        </w:tc>
      </w:tr>
      <w:tr w:rsidR="00C37F45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洪沙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widowControl/>
              <w:spacing w:before="180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讲师，博士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西安医学院公共卫生学院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37F45" w:rsidRDefault="00EE4B23"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szCs w:val="24"/>
              </w:rPr>
              <w:t>自由飞翔，安全护航</w:t>
            </w:r>
          </w:p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公共卫生学院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25" w:rsidRDefault="00EE4B23" w:rsidP="00620625">
            <w:pPr>
              <w:widowControl/>
              <w:spacing w:before="18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="00620625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="00620625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:rsidR="00C37F45" w:rsidRDefault="00EE4B23" w:rsidP="00620625">
            <w:pPr>
              <w:widowControl/>
              <w:spacing w:before="1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EE4B23">
            <w:pPr>
              <w:widowControl/>
              <w:spacing w:before="1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教学楼</w:t>
            </w:r>
            <w:r>
              <w:rPr>
                <w:rFonts w:ascii="宋体" w:hAnsi="宋体"/>
                <w:sz w:val="24"/>
                <w:szCs w:val="24"/>
              </w:rPr>
              <w:t>102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F45" w:rsidRDefault="00EE4B23">
            <w:pPr>
              <w:widowControl/>
              <w:spacing w:before="1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F45" w:rsidRDefault="00EE4B23">
            <w:pPr>
              <w:spacing w:befor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洪沙</w:t>
            </w:r>
            <w:r>
              <w:rPr>
                <w:rFonts w:ascii="宋体" w:hAnsi="宋体" w:hint="eastAsia"/>
                <w:sz w:val="24"/>
                <w:szCs w:val="24"/>
              </w:rPr>
              <w:t>18629500392</w:t>
            </w:r>
          </w:p>
        </w:tc>
      </w:tr>
      <w:tr w:rsidR="00C37F45">
        <w:trPr>
          <w:trHeight w:val="86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spacing w:befor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F45" w:rsidRDefault="00C37F45">
            <w:pPr>
              <w:spacing w:before="120"/>
              <w:jc w:val="center"/>
              <w:rPr>
                <w:rFonts w:ascii="宋体" w:hAnsi="宋体"/>
                <w:sz w:val="22"/>
                <w:szCs w:val="24"/>
              </w:rPr>
            </w:pPr>
          </w:p>
          <w:p w:rsidR="00C37F45" w:rsidRDefault="00C37F45">
            <w:pPr>
              <w:spacing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7F45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lef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tabs>
                <w:tab w:val="left" w:pos="1420"/>
              </w:tabs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F45" w:rsidRDefault="00C37F45">
            <w:pPr>
              <w:widowControl/>
              <w:spacing w:before="18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F45" w:rsidRDefault="00C37F45">
            <w:pPr>
              <w:spacing w:before="12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 w:rsidR="00C37F45" w:rsidRDefault="00C37F4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C37F45" w:rsidSect="00C37F4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23" w:rsidRPr="00F87D07" w:rsidRDefault="00EE4B23" w:rsidP="00C37F45">
      <w:pPr>
        <w:rPr>
          <w:sz w:val="20"/>
        </w:rPr>
      </w:pPr>
      <w:r>
        <w:separator/>
      </w:r>
    </w:p>
  </w:endnote>
  <w:endnote w:type="continuationSeparator" w:id="0">
    <w:p w:rsidR="00EE4B23" w:rsidRPr="00F87D07" w:rsidRDefault="00EE4B23" w:rsidP="00C37F45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45" w:rsidRDefault="00C37F45">
    <w:pPr>
      <w:pStyle w:val="a4"/>
      <w:jc w:val="center"/>
    </w:pPr>
    <w:r>
      <w:fldChar w:fldCharType="begin"/>
    </w:r>
    <w:r w:rsidR="00EE4B23">
      <w:instrText>PAGE   \* MERGEFORMAT</w:instrText>
    </w:r>
    <w:r>
      <w:fldChar w:fldCharType="separate"/>
    </w:r>
    <w:r w:rsidR="00620625" w:rsidRPr="00620625">
      <w:rPr>
        <w:noProof/>
        <w:lang w:val="zh-CN"/>
      </w:rPr>
      <w:t>1</w:t>
    </w:r>
    <w:r>
      <w:fldChar w:fldCharType="end"/>
    </w:r>
  </w:p>
  <w:p w:rsidR="00C37F45" w:rsidRDefault="00C37F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23" w:rsidRPr="00F87D07" w:rsidRDefault="00EE4B23" w:rsidP="00C37F45">
      <w:pPr>
        <w:rPr>
          <w:sz w:val="20"/>
        </w:rPr>
      </w:pPr>
      <w:r>
        <w:separator/>
      </w:r>
    </w:p>
  </w:footnote>
  <w:footnote w:type="continuationSeparator" w:id="0">
    <w:p w:rsidR="00EE4B23" w:rsidRPr="00F87D07" w:rsidRDefault="00EE4B23" w:rsidP="00C37F45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F45"/>
    <w:rsid w:val="00620625"/>
    <w:rsid w:val="00C37F45"/>
    <w:rsid w:val="00EE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45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C37F4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3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37F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37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37F45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C37F4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7F45"/>
    <w:rPr>
      <w:sz w:val="18"/>
      <w:szCs w:val="18"/>
    </w:rPr>
  </w:style>
  <w:style w:type="paragraph" w:styleId="a8">
    <w:name w:val="List Paragraph"/>
    <w:basedOn w:val="a"/>
    <w:uiPriority w:val="34"/>
    <w:qFormat/>
    <w:rsid w:val="00C37F4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C37F45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C37F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576D1-BC96-4C13-ABE5-767E279E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梁飞</cp:lastModifiedBy>
  <cp:revision>36</cp:revision>
  <cp:lastPrinted>2019-08-29T07:51:00Z</cp:lastPrinted>
  <dcterms:created xsi:type="dcterms:W3CDTF">2018-06-30T04:44:00Z</dcterms:created>
  <dcterms:modified xsi:type="dcterms:W3CDTF">2019-09-02T06:39:00Z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