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EE" w:rsidRDefault="005953AF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西安医学院学术讲座拟安排表</w:t>
      </w:r>
    </w:p>
    <w:p w:rsidR="006B3EEE" w:rsidRDefault="005953AF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</w:p>
    <w:tbl>
      <w:tblPr>
        <w:tblW w:w="15384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1280"/>
        <w:gridCol w:w="1559"/>
        <w:gridCol w:w="2410"/>
        <w:gridCol w:w="1417"/>
        <w:gridCol w:w="1872"/>
        <w:gridCol w:w="1607"/>
        <w:gridCol w:w="1338"/>
        <w:gridCol w:w="1988"/>
      </w:tblGrid>
      <w:tr w:rsidR="006B3EEE" w:rsidTr="005628C9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</w:rPr>
              <w:t>参加人数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EEE" w:rsidRDefault="005953A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6B3EEE" w:rsidTr="005628C9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>
            <w:pPr>
              <w:widowControl/>
              <w:spacing w:before="18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proofErr w:type="gramStart"/>
            <w:r w:rsidRPr="00BC5640">
              <w:rPr>
                <w:rFonts w:ascii="仿宋" w:eastAsia="仿宋" w:hAnsi="仿宋" w:hint="eastAsia"/>
                <w:sz w:val="30"/>
                <w:szCs w:val="30"/>
              </w:rPr>
              <w:t>岳爱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>
            <w:pPr>
              <w:widowControl/>
              <w:spacing w:before="18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>
            <w:pPr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陕西师范大学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>
            <w:pPr>
              <w:widowControl/>
              <w:spacing w:before="18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养育未来</w:t>
            </w: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-</w:t>
            </w: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儿童早期发展干预的实践与探索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>
            <w:pPr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公共卫生学院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 w:rsidP="005628C9">
            <w:pPr>
              <w:widowControl/>
              <w:spacing w:before="18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201</w:t>
            </w: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9</w:t>
            </w:r>
            <w:r w:rsidR="005628C9">
              <w:rPr>
                <w:rFonts w:ascii="仿宋" w:eastAsia="仿宋" w:hAnsi="仿宋" w:cstheme="minorEastAsia" w:hint="eastAsia"/>
                <w:sz w:val="30"/>
                <w:szCs w:val="30"/>
              </w:rPr>
              <w:t>.</w:t>
            </w: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7</w:t>
            </w:r>
            <w:r w:rsidR="005628C9">
              <w:rPr>
                <w:rFonts w:ascii="仿宋" w:eastAsia="仿宋" w:hAnsi="仿宋" w:cstheme="minorEastAsia" w:hint="eastAsia"/>
                <w:sz w:val="30"/>
                <w:szCs w:val="30"/>
              </w:rPr>
              <w:t>.</w:t>
            </w: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  <w:r w:rsidR="005628C9"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 xml:space="preserve"> </w:t>
            </w: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14:30-17:00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E" w:rsidRPr="00BC5640" w:rsidRDefault="005953AF">
            <w:pPr>
              <w:widowControl/>
              <w:spacing w:before="18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公共卫生学院会议室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EEE" w:rsidRPr="00BC5640" w:rsidRDefault="005953AF">
            <w:pPr>
              <w:widowControl/>
              <w:spacing w:before="18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全体师生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EEE" w:rsidRPr="00BC5640" w:rsidRDefault="005953AF">
            <w:pPr>
              <w:spacing w:before="12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曹莹</w:t>
            </w:r>
          </w:p>
          <w:p w:rsidR="006B3EEE" w:rsidRPr="00BC5640" w:rsidRDefault="005953AF">
            <w:pPr>
              <w:spacing w:before="12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C5640">
              <w:rPr>
                <w:rFonts w:ascii="仿宋" w:eastAsia="仿宋" w:hAnsi="仿宋" w:cstheme="minorEastAsia" w:hint="eastAsia"/>
                <w:sz w:val="30"/>
                <w:szCs w:val="30"/>
              </w:rPr>
              <w:t>15902980713</w:t>
            </w:r>
          </w:p>
        </w:tc>
      </w:tr>
      <w:tr w:rsidR="00BC5640" w:rsidTr="005628C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C5640">
              <w:rPr>
                <w:rFonts w:ascii="仿宋" w:eastAsia="仿宋" w:hAnsi="仿宋" w:cs="宋体"/>
                <w:sz w:val="30"/>
                <w:szCs w:val="30"/>
              </w:rPr>
              <w:t xml:space="preserve"> </w:t>
            </w:r>
            <w:r w:rsidRPr="00BC5640">
              <w:rPr>
                <w:rFonts w:ascii="仿宋" w:eastAsia="仿宋" w:hAnsi="仿宋" w:cs="宋体" w:hint="eastAsia"/>
                <w:sz w:val="30"/>
                <w:szCs w:val="30"/>
              </w:rPr>
              <w:t xml:space="preserve">Paul Kei Matsuda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C5640">
              <w:rPr>
                <w:rFonts w:ascii="仿宋" w:eastAsia="仿宋" w:hAnsi="仿宋" w:cs="宋体" w:hint="eastAsia"/>
                <w:sz w:val="30"/>
                <w:szCs w:val="30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C5640">
              <w:rPr>
                <w:rFonts w:ascii="仿宋" w:eastAsia="仿宋" w:hAnsi="仿宋" w:cs="宋体" w:hint="eastAsia"/>
                <w:sz w:val="30"/>
                <w:szCs w:val="30"/>
              </w:rPr>
              <w:t>西安医学院外国语学院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BC5640">
            <w:pPr>
              <w:ind w:firstLineChars="100" w:firstLine="30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bCs/>
                <w:sz w:val="30"/>
                <w:szCs w:val="30"/>
              </w:rPr>
              <w:t>英语学术写作及教学方法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C5640">
              <w:rPr>
                <w:rFonts w:ascii="仿宋" w:eastAsia="仿宋" w:hAnsi="仿宋" w:cs="宋体" w:hint="eastAsia"/>
                <w:sz w:val="30"/>
                <w:szCs w:val="30"/>
              </w:rPr>
              <w:t>外国语学院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5628C9" w:rsidP="005628C9">
            <w:pPr>
              <w:tabs>
                <w:tab w:val="left" w:pos="1420"/>
              </w:tabs>
              <w:spacing w:before="12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2019.</w:t>
            </w:r>
            <w:r w:rsidR="00BC5640" w:rsidRPr="00BC5640">
              <w:rPr>
                <w:rFonts w:ascii="仿宋" w:eastAsia="仿宋" w:hAnsi="仿宋" w:cs="宋体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.</w:t>
            </w:r>
            <w:r w:rsidR="00BC5640" w:rsidRPr="00BC5640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C5640">
              <w:rPr>
                <w:rFonts w:ascii="仿宋" w:eastAsia="仿宋" w:hAnsi="仿宋" w:cs="宋体" w:hint="eastAsia"/>
                <w:sz w:val="30"/>
                <w:szCs w:val="30"/>
              </w:rPr>
              <w:t>外国语学院学术报告厅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640" w:rsidRPr="00BC5640" w:rsidRDefault="00BC5640" w:rsidP="005628C9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南曼</w:t>
            </w:r>
          </w:p>
          <w:p w:rsidR="00BC5640" w:rsidRPr="00BC5640" w:rsidRDefault="00BC5640" w:rsidP="005628C9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cs="仿宋"/>
                <w:sz w:val="30"/>
                <w:szCs w:val="30"/>
              </w:rPr>
              <w:t>86177014</w:t>
            </w:r>
          </w:p>
        </w:tc>
      </w:tr>
      <w:tr w:rsidR="00BC5640" w:rsidTr="005628C9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徐 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教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BC5640">
              <w:rPr>
                <w:rFonts w:ascii="仿宋" w:eastAsia="仿宋" w:hAnsi="仿宋"/>
                <w:sz w:val="30"/>
                <w:szCs w:val="30"/>
              </w:rPr>
              <w:t>授</w:t>
            </w:r>
          </w:p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BC564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美国加州大学</w:t>
            </w:r>
          </w:p>
          <w:p w:rsidR="00BC5640" w:rsidRPr="00BC5640" w:rsidRDefault="00BC5640" w:rsidP="00BC564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圣地亚哥分校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抗肿瘤免疫疗法的研究进展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基转所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5628C9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201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 w:rsidRPr="00BC5640">
              <w:rPr>
                <w:rFonts w:ascii="仿宋" w:eastAsia="仿宋" w:hAnsi="仿宋"/>
                <w:sz w:val="30"/>
                <w:szCs w:val="30"/>
              </w:rPr>
              <w:t>.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="005628C9">
              <w:rPr>
                <w:rFonts w:ascii="仿宋" w:eastAsia="仿宋" w:hAnsi="仿宋" w:hint="eastAsia"/>
                <w:sz w:val="30"/>
                <w:szCs w:val="30"/>
              </w:rPr>
              <w:t>.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基转所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60人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640" w:rsidRDefault="00BC5640" w:rsidP="00D70EA8">
            <w:pPr>
              <w:spacing w:before="12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赵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BC5640">
              <w:rPr>
                <w:rFonts w:ascii="仿宋" w:eastAsia="仿宋" w:hAnsi="仿宋"/>
                <w:sz w:val="30"/>
                <w:szCs w:val="30"/>
              </w:rPr>
              <w:t>栋</w:t>
            </w:r>
          </w:p>
          <w:p w:rsidR="005628C9" w:rsidRPr="00BC5640" w:rsidRDefault="005628C9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13772431610</w:t>
            </w:r>
          </w:p>
        </w:tc>
      </w:tr>
      <w:tr w:rsidR="00BC5640" w:rsidTr="005628C9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5628C9">
            <w:pPr>
              <w:spacing w:before="12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秦 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讲 师</w:t>
            </w:r>
          </w:p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西安医学院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 w:hint="eastAsia"/>
                <w:sz w:val="30"/>
                <w:szCs w:val="30"/>
              </w:rPr>
              <w:t>GPCR相关研究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基转所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5628C9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201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 w:rsidRPr="00BC5640">
              <w:rPr>
                <w:rFonts w:ascii="仿宋" w:eastAsia="仿宋" w:hAnsi="仿宋"/>
                <w:sz w:val="30"/>
                <w:szCs w:val="30"/>
              </w:rPr>
              <w:t>.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Pr="00BC5640">
              <w:rPr>
                <w:rFonts w:ascii="仿宋" w:eastAsia="仿宋" w:hAnsi="仿宋"/>
                <w:sz w:val="30"/>
                <w:szCs w:val="30"/>
              </w:rPr>
              <w:t>.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基转所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640" w:rsidRPr="00BC5640" w:rsidRDefault="00BC5640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60人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640" w:rsidRDefault="00BC5640" w:rsidP="00D70EA8">
            <w:pPr>
              <w:spacing w:before="12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BC5640">
              <w:rPr>
                <w:rFonts w:ascii="仿宋" w:eastAsia="仿宋" w:hAnsi="仿宋"/>
                <w:sz w:val="30"/>
                <w:szCs w:val="30"/>
              </w:rPr>
              <w:t>赵</w:t>
            </w:r>
            <w:r w:rsidRPr="00BC5640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BC5640">
              <w:rPr>
                <w:rFonts w:ascii="仿宋" w:eastAsia="仿宋" w:hAnsi="仿宋"/>
                <w:sz w:val="30"/>
                <w:szCs w:val="30"/>
              </w:rPr>
              <w:t>栋</w:t>
            </w:r>
          </w:p>
          <w:p w:rsidR="005628C9" w:rsidRPr="00BC5640" w:rsidRDefault="005628C9" w:rsidP="00D70EA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13772431610</w:t>
            </w:r>
          </w:p>
        </w:tc>
      </w:tr>
    </w:tbl>
    <w:p w:rsidR="006B3EEE" w:rsidRDefault="006B3EEE" w:rsidP="005628C9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6B3EEE" w:rsidSect="006B3EE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AF" w:rsidRDefault="005953AF" w:rsidP="006B3EEE">
      <w:r>
        <w:separator/>
      </w:r>
    </w:p>
  </w:endnote>
  <w:endnote w:type="continuationSeparator" w:id="0">
    <w:p w:rsidR="005953AF" w:rsidRDefault="005953AF" w:rsidP="006B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EE" w:rsidRDefault="006B3EEE">
    <w:pPr>
      <w:pStyle w:val="a4"/>
      <w:jc w:val="center"/>
    </w:pPr>
    <w:r>
      <w:fldChar w:fldCharType="begin"/>
    </w:r>
    <w:r w:rsidR="005953AF">
      <w:instrText>PAGE   \* MERGEFORMAT</w:instrText>
    </w:r>
    <w:r>
      <w:fldChar w:fldCharType="separate"/>
    </w:r>
    <w:r w:rsidR="005628C9" w:rsidRPr="005628C9">
      <w:rPr>
        <w:noProof/>
        <w:lang w:val="zh-CN"/>
      </w:rPr>
      <w:t>1</w:t>
    </w:r>
    <w:r>
      <w:fldChar w:fldCharType="end"/>
    </w:r>
  </w:p>
  <w:p w:rsidR="006B3EEE" w:rsidRDefault="006B3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AF" w:rsidRDefault="005953AF" w:rsidP="006B3EEE">
      <w:r>
        <w:separator/>
      </w:r>
    </w:p>
  </w:footnote>
  <w:footnote w:type="continuationSeparator" w:id="0">
    <w:p w:rsidR="005953AF" w:rsidRDefault="005953AF" w:rsidP="006B3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4199C"/>
    <w:rsid w:val="005426DE"/>
    <w:rsid w:val="005628C9"/>
    <w:rsid w:val="005656A1"/>
    <w:rsid w:val="00570708"/>
    <w:rsid w:val="005953AF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B3EEE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C5640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4A99399D"/>
    <w:rsid w:val="4F3413CB"/>
    <w:rsid w:val="682E3572"/>
    <w:rsid w:val="6ECA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3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3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3E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B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B3EEE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6B3E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3EEE"/>
    <w:rPr>
      <w:sz w:val="18"/>
      <w:szCs w:val="18"/>
    </w:rPr>
  </w:style>
  <w:style w:type="paragraph" w:styleId="a8">
    <w:name w:val="List Paragraph"/>
    <w:basedOn w:val="a"/>
    <w:uiPriority w:val="34"/>
    <w:qFormat/>
    <w:rsid w:val="006B3EE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B3EE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B3E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98F82-405F-41EE-909D-DADBA7C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雪洁</cp:lastModifiedBy>
  <cp:revision>36</cp:revision>
  <cp:lastPrinted>2019-06-20T07:02:00Z</cp:lastPrinted>
  <dcterms:created xsi:type="dcterms:W3CDTF">2018-06-30T04:44:00Z</dcterms:created>
  <dcterms:modified xsi:type="dcterms:W3CDTF">2019-07-01T04:47:00Z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