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59" w:rsidRDefault="00FC77EA" w:rsidP="00C35D54">
      <w:pPr>
        <w:tabs>
          <w:tab w:val="left" w:pos="1420"/>
        </w:tabs>
        <w:spacing w:before="180"/>
        <w:jc w:val="center"/>
        <w:rPr>
          <w:sz w:val="18"/>
          <w:szCs w:val="18"/>
        </w:rPr>
      </w:pP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年度西安医学院</w:t>
      </w:r>
      <w:bookmarkStart w:id="0" w:name="_GoBack"/>
      <w:bookmarkEnd w:id="0"/>
      <w:r w:rsidR="00B02976" w:rsidRPr="00B02976">
        <w:rPr>
          <w:rFonts w:hint="eastAsia"/>
          <w:sz w:val="48"/>
          <w:szCs w:val="48"/>
          <w:u w:val="single"/>
        </w:rPr>
        <w:t xml:space="preserve">  </w:t>
      </w:r>
      <w:r w:rsidR="00C35D54">
        <w:rPr>
          <w:rFonts w:hint="eastAsia"/>
          <w:sz w:val="48"/>
          <w:szCs w:val="48"/>
          <w:u w:val="single"/>
        </w:rPr>
        <w:t>1</w:t>
      </w:r>
      <w:r w:rsidR="00AE0AAF">
        <w:rPr>
          <w:rFonts w:hint="eastAsia"/>
          <w:sz w:val="48"/>
          <w:szCs w:val="48"/>
          <w:u w:val="single"/>
        </w:rPr>
        <w:t>2</w:t>
      </w:r>
      <w:r w:rsidR="00B02976" w:rsidRPr="00B02976">
        <w:rPr>
          <w:rFonts w:hint="eastAsia"/>
          <w:sz w:val="48"/>
          <w:szCs w:val="48"/>
          <w:u w:val="single"/>
        </w:rPr>
        <w:t xml:space="preserve">  </w:t>
      </w:r>
      <w:r w:rsidR="00B02976"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学术讲座拟安排表</w:t>
      </w:r>
    </w:p>
    <w:p w:rsidR="00C35D54" w:rsidRPr="00C35D54" w:rsidRDefault="00C35D54" w:rsidP="00C35D54">
      <w:pPr>
        <w:tabs>
          <w:tab w:val="left" w:pos="1420"/>
        </w:tabs>
        <w:spacing w:before="180"/>
        <w:jc w:val="center"/>
        <w:rPr>
          <w:sz w:val="18"/>
          <w:szCs w:val="18"/>
        </w:rPr>
      </w:pPr>
    </w:p>
    <w:tbl>
      <w:tblPr>
        <w:tblW w:w="15680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1279"/>
        <w:gridCol w:w="2415"/>
        <w:gridCol w:w="3538"/>
        <w:gridCol w:w="1962"/>
        <w:gridCol w:w="1654"/>
        <w:gridCol w:w="1763"/>
        <w:gridCol w:w="2136"/>
      </w:tblGrid>
      <w:tr w:rsidR="006249C5" w:rsidRPr="005E5148" w:rsidTr="00AD2D5F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联络人</w:t>
            </w:r>
          </w:p>
        </w:tc>
      </w:tr>
      <w:tr w:rsidR="000A2C39" w:rsidRPr="005E5148" w:rsidTr="00AD2D5F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5E5148" w:rsidRDefault="000A2C39" w:rsidP="000A2C3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1D1936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刘春叶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西安医学院</w:t>
            </w:r>
          </w:p>
          <w:p w:rsidR="000A2C39" w:rsidRPr="001D1936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754C">
              <w:rPr>
                <w:rFonts w:ascii="宋体" w:eastAsia="宋体" w:hAnsi="宋体" w:cs="宋体" w:hint="eastAsia"/>
                <w:sz w:val="24"/>
                <w:szCs w:val="24"/>
              </w:rPr>
              <w:t>访学生活点滴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Default="000A2C39" w:rsidP="003542DE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药学院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Default="000A2C39" w:rsidP="000A2C39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1936">
              <w:rPr>
                <w:rFonts w:ascii="宋体" w:eastAsia="宋体" w:hAnsi="宋体" w:cs="宋体"/>
                <w:sz w:val="24"/>
                <w:szCs w:val="24"/>
              </w:rPr>
              <w:t>2016.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药学院学术报告厅（</w:t>
            </w:r>
            <w:r>
              <w:rPr>
                <w:rFonts w:ascii="宋体" w:eastAsia="宋体" w:hAnsi="宋体" w:cs="宋体"/>
                <w:sz w:val="24"/>
                <w:szCs w:val="24"/>
              </w:rPr>
              <w:t>E303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39" w:rsidRPr="00ED4878" w:rsidRDefault="000A2C39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徐小静</w:t>
            </w:r>
          </w:p>
          <w:p w:rsidR="000A2C39" w:rsidRPr="00ED4878" w:rsidRDefault="000A2C39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86172835</w:t>
            </w:r>
          </w:p>
        </w:tc>
      </w:tr>
      <w:tr w:rsidR="000A2C39" w:rsidRPr="005E5148" w:rsidTr="00AD2D5F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5E5148" w:rsidRDefault="000A2C39" w:rsidP="000A2C3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赵四海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西安交通大学</w:t>
            </w:r>
          </w:p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基因修饰动物模型在心血管病中的运用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4878">
              <w:rPr>
                <w:rFonts w:ascii="宋体" w:eastAsia="宋体" w:hAnsi="宋体" w:cs="宋体"/>
                <w:sz w:val="24"/>
                <w:szCs w:val="24"/>
              </w:rPr>
              <w:t>2016.1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ED4878">
              <w:rPr>
                <w:rFonts w:ascii="宋体" w:eastAsia="宋体" w:hAnsi="宋体" w:cs="宋体"/>
                <w:sz w:val="24"/>
                <w:szCs w:val="24"/>
              </w:rPr>
              <w:t>.2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楼会议室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39" w:rsidRPr="00916D5D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D5D">
              <w:rPr>
                <w:rFonts w:ascii="宋体" w:eastAsia="宋体" w:hAnsi="宋体" w:cs="宋体" w:hint="eastAsia"/>
                <w:sz w:val="24"/>
                <w:szCs w:val="24"/>
              </w:rPr>
              <w:t>余琦</w:t>
            </w:r>
          </w:p>
          <w:p w:rsidR="000A2C39" w:rsidRPr="00916D5D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D5D">
              <w:rPr>
                <w:rFonts w:ascii="宋体" w:eastAsia="宋体" w:hAnsi="宋体" w:cs="宋体"/>
                <w:sz w:val="24"/>
                <w:szCs w:val="24"/>
              </w:rPr>
              <w:t>18220552296</w:t>
            </w:r>
          </w:p>
        </w:tc>
      </w:tr>
      <w:tr w:rsidR="000A2C39" w:rsidRPr="005E5148" w:rsidTr="00AD2D5F">
        <w:trPr>
          <w:trHeight w:val="1054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5E5148" w:rsidRDefault="000A2C39" w:rsidP="000A2C39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6D5D">
              <w:rPr>
                <w:rFonts w:ascii="宋体" w:eastAsia="宋体" w:hAnsi="宋体" w:hint="eastAsia"/>
                <w:sz w:val="24"/>
                <w:szCs w:val="24"/>
              </w:rPr>
              <w:t>秦魏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Default="000A2C39" w:rsidP="000A2C39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西安医学院</w:t>
            </w:r>
          </w:p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讲师，</w:t>
            </w:r>
            <w:r w:rsidRPr="00916D5D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916D5D" w:rsidRDefault="000A2C39" w:rsidP="00AE45C2">
            <w:pPr>
              <w:adjustRightInd/>
              <w:snapToGrid/>
              <w:spacing w:beforeLine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916D5D">
              <w:rPr>
                <w:rFonts w:ascii="宋体" w:eastAsia="宋体" w:hAnsi="宋体"/>
                <w:sz w:val="24"/>
                <w:szCs w:val="24"/>
              </w:rPr>
              <w:t>RecQ</w:t>
            </w:r>
            <w:proofErr w:type="spellEnd"/>
            <w:r w:rsidRPr="00916D5D">
              <w:rPr>
                <w:rFonts w:ascii="宋体" w:eastAsia="宋体" w:hAnsi="宋体" w:hint="eastAsia"/>
                <w:sz w:val="24"/>
                <w:szCs w:val="24"/>
              </w:rPr>
              <w:t>解旋酶家族成员生物学特性的研究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916D5D" w:rsidRDefault="000A2C39" w:rsidP="000A2C39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6D5D">
              <w:rPr>
                <w:rFonts w:ascii="宋体" w:eastAsia="宋体" w:hAnsi="宋体"/>
                <w:sz w:val="24"/>
                <w:szCs w:val="24"/>
              </w:rPr>
              <w:t>2016.12.30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9" w:rsidRPr="00ED4878" w:rsidRDefault="000A2C39" w:rsidP="000A2C39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楼会议室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C39" w:rsidRPr="00916D5D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曹慧玲</w:t>
            </w:r>
          </w:p>
          <w:p w:rsidR="000A2C39" w:rsidRPr="00916D5D" w:rsidRDefault="000A2C39" w:rsidP="000A2C39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13359286269</w:t>
            </w:r>
          </w:p>
        </w:tc>
      </w:tr>
      <w:tr w:rsidR="003542DE" w:rsidRPr="005E5148" w:rsidTr="00AD2D5F">
        <w:trPr>
          <w:trHeight w:val="1268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DE" w:rsidRPr="005E5148" w:rsidRDefault="003542DE" w:rsidP="003542DE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DE" w:rsidRDefault="003542DE" w:rsidP="003542DE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Dr.Leo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C.Davis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DE" w:rsidRDefault="003542DE" w:rsidP="003542DE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University of Florida College of Dentistry</w:t>
            </w:r>
          </w:p>
          <w:p w:rsidR="003542DE" w:rsidRDefault="003542DE" w:rsidP="003542DE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口腔医学博士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DE" w:rsidRDefault="003542DE" w:rsidP="003542DE">
            <w:pPr>
              <w:tabs>
                <w:tab w:val="left" w:pos="1420"/>
              </w:tabs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义齿修复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DE" w:rsidRDefault="003542DE" w:rsidP="003542DE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口腔医学系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DE" w:rsidRDefault="003542DE" w:rsidP="003542DE">
            <w:pPr>
              <w:tabs>
                <w:tab w:val="left" w:pos="1420"/>
              </w:tabs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2016.12月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DE" w:rsidRDefault="003542DE" w:rsidP="003542DE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口腔医学系</w:t>
            </w:r>
          </w:p>
          <w:p w:rsidR="003542DE" w:rsidRDefault="003542DE" w:rsidP="003542DE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阶梯教室</w:t>
            </w:r>
          </w:p>
          <w:p w:rsidR="003542DE" w:rsidRDefault="003542DE" w:rsidP="003542DE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（D楼2层）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2DE" w:rsidRDefault="003542DE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梁斌</w:t>
            </w:r>
          </w:p>
          <w:p w:rsidR="003542DE" w:rsidRPr="00ED4878" w:rsidRDefault="003542DE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86177499</w:t>
            </w:r>
          </w:p>
        </w:tc>
      </w:tr>
      <w:tr w:rsidR="00AE0AAF" w:rsidRPr="005E5148" w:rsidTr="00AD2D5F">
        <w:trPr>
          <w:trHeight w:val="1268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5E5148" w:rsidRDefault="00AE0AAF" w:rsidP="00AE0AAF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AE0AAF" w:rsidRDefault="00AE0AAF" w:rsidP="00AE0AAF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韩桦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AE0AAF" w:rsidRDefault="00AE0AAF" w:rsidP="00AE0AAF">
            <w:pPr>
              <w:spacing w:before="18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第四军医大学</w:t>
            </w:r>
          </w:p>
          <w:p w:rsidR="00AE0AAF" w:rsidRPr="00AE0AAF" w:rsidRDefault="00AE0AAF" w:rsidP="00AE0AAF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AE0AAF" w:rsidRDefault="00AE0AAF" w:rsidP="006C458D">
            <w:pPr>
              <w:adjustRightInd/>
              <w:snapToGrid/>
              <w:spacing w:beforeLines="0"/>
              <w:rPr>
                <w:rFonts w:ascii="宋体" w:eastAsia="宋体" w:hAnsi="宋体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待定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AE0AAF" w:rsidRDefault="00AE0AAF" w:rsidP="00AE0AAF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基础医学部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AE0AAF" w:rsidRDefault="00AE0AAF" w:rsidP="00AE0AAF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2016.12.19</w:t>
            </w:r>
          </w:p>
          <w:p w:rsidR="00AE0AAF" w:rsidRPr="00AE0AAF" w:rsidRDefault="00AE0AAF" w:rsidP="00AE0AAF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下午2:30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AE0AAF" w:rsidRDefault="00AE0AAF" w:rsidP="00AE0AAF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AAF">
              <w:rPr>
                <w:rFonts w:ascii="宋体" w:eastAsia="宋体" w:hAnsi="宋体" w:hint="eastAsia"/>
                <w:sz w:val="24"/>
                <w:szCs w:val="24"/>
              </w:rPr>
              <w:t>基础医学</w:t>
            </w:r>
            <w:proofErr w:type="gramStart"/>
            <w:r w:rsidRPr="00AE0AAF">
              <w:rPr>
                <w:rFonts w:ascii="宋体" w:eastAsia="宋体" w:hAnsi="宋体" w:hint="eastAsia"/>
                <w:sz w:val="24"/>
                <w:szCs w:val="24"/>
              </w:rPr>
              <w:t>部学术</w:t>
            </w:r>
            <w:proofErr w:type="gramEnd"/>
            <w:r w:rsidRPr="00AE0AAF">
              <w:rPr>
                <w:rFonts w:ascii="宋体" w:eastAsia="宋体" w:hAnsi="宋体" w:hint="eastAsia"/>
                <w:sz w:val="24"/>
                <w:szCs w:val="24"/>
              </w:rPr>
              <w:t>报告厅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AF" w:rsidRDefault="00AE0AAF" w:rsidP="00AE0AAF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刘彦彤</w:t>
            </w:r>
          </w:p>
          <w:p w:rsidR="00AE0AAF" w:rsidRDefault="00AE0AAF" w:rsidP="00AE0AAF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86177553</w:t>
            </w:r>
          </w:p>
        </w:tc>
      </w:tr>
      <w:tr w:rsidR="00AE0AAF" w:rsidRPr="005E5148" w:rsidTr="00AD2D5F">
        <w:trPr>
          <w:trHeight w:val="1268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Pr="005E5148" w:rsidRDefault="00AE0AAF" w:rsidP="00AE0AAF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Default="00AE0AAF" w:rsidP="00AE0AAF">
            <w:pPr>
              <w:spacing w:before="180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</w:rPr>
              <w:t>刘峰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Default="00AE0AAF" w:rsidP="00AE0AAF">
            <w:pPr>
              <w:spacing w:before="180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Default="00AE0AAF" w:rsidP="00AE0AAF">
            <w:pPr>
              <w:tabs>
                <w:tab w:val="left" w:pos="1420"/>
              </w:tabs>
              <w:spacing w:before="1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</w:t>
            </w:r>
            <w:r>
              <w:rPr>
                <w:rFonts w:eastAsia="宋体" w:hint="eastAsia"/>
                <w:sz w:val="24"/>
                <w:szCs w:val="24"/>
              </w:rPr>
              <w:t>陕西省疾病预防控制中心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Default="00AE0AAF" w:rsidP="00AE0AAF">
            <w:pPr>
              <w:tabs>
                <w:tab w:val="left" w:pos="1420"/>
              </w:tabs>
              <w:spacing w:before="1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待定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Default="00AE0AAF" w:rsidP="00AE0AAF">
            <w:pPr>
              <w:spacing w:before="18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公共卫生系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F" w:rsidRDefault="00AE0AAF" w:rsidP="00AE0AAF">
            <w:pPr>
              <w:tabs>
                <w:tab w:val="left" w:pos="1420"/>
              </w:tabs>
              <w:spacing w:before="18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待定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AF" w:rsidRDefault="00AE0AAF" w:rsidP="00AE0AAF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AE0AAF" w:rsidRDefault="00AE0AAF" w:rsidP="00AE0AAF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</w:tbl>
    <w:p w:rsidR="007233B4" w:rsidRDefault="007233B4" w:rsidP="00AD2D5F">
      <w:pPr>
        <w:spacing w:before="180"/>
      </w:pPr>
    </w:p>
    <w:sectPr w:rsidR="007233B4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C5" w:rsidRDefault="008F5BC5" w:rsidP="006249C5">
      <w:pPr>
        <w:spacing w:before="120"/>
      </w:pPr>
      <w:r>
        <w:separator/>
      </w:r>
    </w:p>
  </w:endnote>
  <w:endnote w:type="continuationSeparator" w:id="0">
    <w:p w:rsidR="008F5BC5" w:rsidRDefault="008F5BC5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C5" w:rsidRDefault="008F5BC5" w:rsidP="006249C5">
      <w:pPr>
        <w:spacing w:before="120"/>
      </w:pPr>
      <w:r>
        <w:separator/>
      </w:r>
    </w:p>
  </w:footnote>
  <w:footnote w:type="continuationSeparator" w:id="0">
    <w:p w:rsidR="008F5BC5" w:rsidRDefault="008F5BC5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B45D1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233F5D"/>
    <w:rsid w:val="00235CA3"/>
    <w:rsid w:val="002411C0"/>
    <w:rsid w:val="00270C71"/>
    <w:rsid w:val="002B2F08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698C"/>
    <w:rsid w:val="003542DE"/>
    <w:rsid w:val="00356B89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7B21"/>
    <w:rsid w:val="004000C6"/>
    <w:rsid w:val="00403B6E"/>
    <w:rsid w:val="004069BA"/>
    <w:rsid w:val="0041239E"/>
    <w:rsid w:val="004304DD"/>
    <w:rsid w:val="004358AB"/>
    <w:rsid w:val="004534D6"/>
    <w:rsid w:val="0048263C"/>
    <w:rsid w:val="004A6C0F"/>
    <w:rsid w:val="004B2CDF"/>
    <w:rsid w:val="004E0740"/>
    <w:rsid w:val="004F5CCD"/>
    <w:rsid w:val="0050308E"/>
    <w:rsid w:val="005120AE"/>
    <w:rsid w:val="005146FC"/>
    <w:rsid w:val="005339AE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69BA"/>
    <w:rsid w:val="006A6B68"/>
    <w:rsid w:val="006B3840"/>
    <w:rsid w:val="006E472A"/>
    <w:rsid w:val="006F1F34"/>
    <w:rsid w:val="006F77E8"/>
    <w:rsid w:val="00722A62"/>
    <w:rsid w:val="007233B4"/>
    <w:rsid w:val="00733FB0"/>
    <w:rsid w:val="00762915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953AC"/>
    <w:rsid w:val="008B7726"/>
    <w:rsid w:val="008B7FFB"/>
    <w:rsid w:val="008F5BC5"/>
    <w:rsid w:val="009817E6"/>
    <w:rsid w:val="00996962"/>
    <w:rsid w:val="009D092A"/>
    <w:rsid w:val="009D6460"/>
    <w:rsid w:val="009F563B"/>
    <w:rsid w:val="00A32318"/>
    <w:rsid w:val="00A5134D"/>
    <w:rsid w:val="00A86273"/>
    <w:rsid w:val="00A94291"/>
    <w:rsid w:val="00AA1A48"/>
    <w:rsid w:val="00AB05F4"/>
    <w:rsid w:val="00AD2D5F"/>
    <w:rsid w:val="00AE0AAF"/>
    <w:rsid w:val="00AE65B0"/>
    <w:rsid w:val="00AF56FA"/>
    <w:rsid w:val="00B02976"/>
    <w:rsid w:val="00B02C3B"/>
    <w:rsid w:val="00B0538F"/>
    <w:rsid w:val="00B0617F"/>
    <w:rsid w:val="00B11E2A"/>
    <w:rsid w:val="00B2192C"/>
    <w:rsid w:val="00B27DB8"/>
    <w:rsid w:val="00B44888"/>
    <w:rsid w:val="00B62AC1"/>
    <w:rsid w:val="00B64333"/>
    <w:rsid w:val="00B64611"/>
    <w:rsid w:val="00B65167"/>
    <w:rsid w:val="00B71A8D"/>
    <w:rsid w:val="00BA0ECE"/>
    <w:rsid w:val="00BD22CA"/>
    <w:rsid w:val="00C04085"/>
    <w:rsid w:val="00C35D54"/>
    <w:rsid w:val="00C40C93"/>
    <w:rsid w:val="00C71C58"/>
    <w:rsid w:val="00C81A24"/>
    <w:rsid w:val="00C91DC5"/>
    <w:rsid w:val="00C97836"/>
    <w:rsid w:val="00CA2BB0"/>
    <w:rsid w:val="00D06664"/>
    <w:rsid w:val="00D437A9"/>
    <w:rsid w:val="00D44CC7"/>
    <w:rsid w:val="00DA4396"/>
    <w:rsid w:val="00DD37A9"/>
    <w:rsid w:val="00DE7119"/>
    <w:rsid w:val="00E01EE5"/>
    <w:rsid w:val="00E205F4"/>
    <w:rsid w:val="00E42328"/>
    <w:rsid w:val="00E55247"/>
    <w:rsid w:val="00E66485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755F8"/>
    <w:rsid w:val="00FA0ABF"/>
    <w:rsid w:val="00FB2093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44</cp:revision>
  <cp:lastPrinted>2015-04-01T00:41:00Z</cp:lastPrinted>
  <dcterms:created xsi:type="dcterms:W3CDTF">2016-04-18T01:40:00Z</dcterms:created>
  <dcterms:modified xsi:type="dcterms:W3CDTF">2016-12-12T01:50:00Z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