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D9E" w:rsidRPr="003E395E" w:rsidRDefault="00FC77EA" w:rsidP="004F6D9E">
      <w:pPr>
        <w:tabs>
          <w:tab w:val="left" w:pos="1420"/>
        </w:tabs>
        <w:spacing w:before="180"/>
        <w:jc w:val="center"/>
        <w:rPr>
          <w:rFonts w:ascii="仿宋" w:eastAsia="仿宋" w:hAnsi="仿宋"/>
          <w:b/>
          <w:sz w:val="48"/>
          <w:szCs w:val="48"/>
        </w:rPr>
      </w:pPr>
      <w:r w:rsidRPr="003E395E">
        <w:rPr>
          <w:rFonts w:ascii="仿宋" w:eastAsia="仿宋" w:hAnsi="仿宋"/>
          <w:b/>
          <w:sz w:val="48"/>
          <w:szCs w:val="48"/>
        </w:rPr>
        <w:t>201</w:t>
      </w:r>
      <w:r w:rsidR="004E7DE4" w:rsidRPr="003E395E">
        <w:rPr>
          <w:rFonts w:ascii="仿宋" w:eastAsia="仿宋" w:hAnsi="仿宋" w:hint="eastAsia"/>
          <w:b/>
          <w:sz w:val="48"/>
          <w:szCs w:val="48"/>
        </w:rPr>
        <w:t>7</w:t>
      </w:r>
      <w:r w:rsidRPr="003E395E">
        <w:rPr>
          <w:rFonts w:ascii="仿宋" w:eastAsia="仿宋" w:hAnsi="仿宋" w:hint="eastAsia"/>
          <w:b/>
          <w:sz w:val="48"/>
          <w:szCs w:val="48"/>
        </w:rPr>
        <w:t>年度</w:t>
      </w:r>
      <w:r w:rsidR="009E4F99" w:rsidRPr="004F6D9E">
        <w:rPr>
          <w:rFonts w:asciiTheme="majorEastAsia" w:eastAsiaTheme="majorEastAsia" w:hAnsiTheme="majorEastAsia" w:hint="eastAsia"/>
          <w:sz w:val="48"/>
          <w:szCs w:val="48"/>
        </w:rPr>
        <w:t>西安医学院</w:t>
      </w:r>
      <w:r w:rsidR="00B02976" w:rsidRPr="003E395E">
        <w:rPr>
          <w:rFonts w:ascii="仿宋" w:eastAsia="仿宋" w:hAnsi="仿宋" w:hint="eastAsia"/>
          <w:b/>
          <w:sz w:val="48"/>
          <w:szCs w:val="48"/>
          <w:u w:val="single"/>
        </w:rPr>
        <w:t xml:space="preserve"> </w:t>
      </w:r>
      <w:r w:rsidR="00DE15B3">
        <w:rPr>
          <w:rFonts w:ascii="仿宋" w:eastAsia="仿宋" w:hAnsi="仿宋" w:hint="eastAsia"/>
          <w:b/>
          <w:sz w:val="48"/>
          <w:szCs w:val="48"/>
          <w:u w:val="single"/>
        </w:rPr>
        <w:t>10</w:t>
      </w:r>
      <w:r w:rsidR="00B02976" w:rsidRPr="003E395E">
        <w:rPr>
          <w:rFonts w:ascii="仿宋" w:eastAsia="仿宋" w:hAnsi="仿宋" w:hint="eastAsia"/>
          <w:b/>
          <w:sz w:val="48"/>
          <w:szCs w:val="48"/>
          <w:u w:val="single"/>
        </w:rPr>
        <w:t xml:space="preserve"> </w:t>
      </w:r>
      <w:r w:rsidR="00B02976" w:rsidRPr="003E395E">
        <w:rPr>
          <w:rFonts w:ascii="仿宋" w:eastAsia="仿宋" w:hAnsi="仿宋" w:hint="eastAsia"/>
          <w:b/>
          <w:sz w:val="48"/>
          <w:szCs w:val="48"/>
        </w:rPr>
        <w:t>月</w:t>
      </w:r>
      <w:r w:rsidRPr="003E395E">
        <w:rPr>
          <w:rFonts w:ascii="仿宋" w:eastAsia="仿宋" w:hAnsi="仿宋" w:hint="eastAsia"/>
          <w:b/>
          <w:sz w:val="48"/>
          <w:szCs w:val="48"/>
        </w:rPr>
        <w:t>学术讲座拟安排表</w:t>
      </w:r>
    </w:p>
    <w:p w:rsidR="007A300D" w:rsidRPr="003E395E" w:rsidRDefault="007A300D" w:rsidP="003E395E">
      <w:pPr>
        <w:tabs>
          <w:tab w:val="left" w:pos="1420"/>
        </w:tabs>
        <w:spacing w:before="180"/>
        <w:rPr>
          <w:rFonts w:ascii="仿宋" w:eastAsia="仿宋" w:hAnsi="仿宋"/>
          <w:sz w:val="36"/>
          <w:szCs w:val="36"/>
        </w:rPr>
      </w:pPr>
    </w:p>
    <w:tbl>
      <w:tblPr>
        <w:tblW w:w="15231" w:type="dxa"/>
        <w:jc w:val="center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1"/>
        <w:gridCol w:w="1062"/>
        <w:gridCol w:w="1852"/>
        <w:gridCol w:w="3969"/>
        <w:gridCol w:w="1205"/>
        <w:gridCol w:w="1339"/>
        <w:gridCol w:w="1283"/>
        <w:gridCol w:w="1627"/>
        <w:gridCol w:w="2043"/>
      </w:tblGrid>
      <w:tr w:rsidR="009E4F99" w:rsidRPr="003E395E" w:rsidTr="009E4F99">
        <w:trPr>
          <w:trHeight w:val="641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99" w:rsidRPr="003E395E" w:rsidRDefault="009E4F99" w:rsidP="009E4F99">
            <w:pPr>
              <w:spacing w:before="180"/>
              <w:jc w:val="center"/>
              <w:rPr>
                <w:rFonts w:ascii="仿宋" w:eastAsia="仿宋" w:hAnsi="仿宋"/>
                <w:b/>
                <w:sz w:val="24"/>
              </w:rPr>
            </w:pPr>
            <w:r w:rsidRPr="003E395E"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99" w:rsidRPr="003E395E" w:rsidRDefault="009E4F99" w:rsidP="00684068">
            <w:pPr>
              <w:spacing w:before="180"/>
              <w:jc w:val="center"/>
              <w:rPr>
                <w:rFonts w:ascii="仿宋" w:eastAsia="仿宋" w:hAnsi="仿宋"/>
                <w:b/>
                <w:sz w:val="24"/>
              </w:rPr>
            </w:pPr>
            <w:r w:rsidRPr="003E395E"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99" w:rsidRPr="003E395E" w:rsidRDefault="009E4F99" w:rsidP="00684068">
            <w:pPr>
              <w:spacing w:before="180"/>
              <w:jc w:val="center"/>
              <w:rPr>
                <w:rFonts w:ascii="仿宋" w:eastAsia="仿宋" w:hAnsi="仿宋"/>
                <w:b/>
                <w:sz w:val="24"/>
              </w:rPr>
            </w:pPr>
            <w:r w:rsidRPr="003E395E">
              <w:rPr>
                <w:rFonts w:ascii="仿宋" w:eastAsia="仿宋" w:hAnsi="仿宋" w:hint="eastAsia"/>
                <w:b/>
                <w:sz w:val="24"/>
              </w:rPr>
              <w:t>职称、单位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99" w:rsidRPr="003E395E" w:rsidRDefault="009E4F99" w:rsidP="00684068">
            <w:pPr>
              <w:spacing w:before="180"/>
              <w:jc w:val="center"/>
              <w:rPr>
                <w:rFonts w:ascii="仿宋" w:eastAsia="仿宋" w:hAnsi="仿宋"/>
                <w:b/>
                <w:sz w:val="24"/>
              </w:rPr>
            </w:pPr>
            <w:r w:rsidRPr="003E395E">
              <w:rPr>
                <w:rFonts w:ascii="仿宋" w:eastAsia="仿宋" w:hAnsi="仿宋" w:hint="eastAsia"/>
                <w:b/>
                <w:sz w:val="24"/>
              </w:rPr>
              <w:t>报告题目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99" w:rsidRPr="003E395E" w:rsidRDefault="009E4F99" w:rsidP="00684068">
            <w:pPr>
              <w:spacing w:before="180"/>
              <w:jc w:val="center"/>
              <w:rPr>
                <w:rFonts w:ascii="仿宋" w:eastAsia="仿宋" w:hAnsi="仿宋"/>
                <w:b/>
                <w:sz w:val="24"/>
              </w:rPr>
            </w:pPr>
            <w:r w:rsidRPr="003E395E">
              <w:rPr>
                <w:rFonts w:ascii="仿宋" w:eastAsia="仿宋" w:hAnsi="仿宋" w:hint="eastAsia"/>
                <w:b/>
                <w:sz w:val="24"/>
              </w:rPr>
              <w:t>举办单位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99" w:rsidRPr="003E395E" w:rsidRDefault="009E4F99" w:rsidP="00684068">
            <w:pPr>
              <w:spacing w:before="180"/>
              <w:jc w:val="center"/>
              <w:rPr>
                <w:rFonts w:ascii="仿宋" w:eastAsia="仿宋" w:hAnsi="仿宋"/>
                <w:b/>
                <w:sz w:val="24"/>
              </w:rPr>
            </w:pPr>
            <w:r w:rsidRPr="003E395E">
              <w:rPr>
                <w:rFonts w:ascii="仿宋" w:eastAsia="仿宋" w:hAnsi="仿宋" w:hint="eastAsia"/>
                <w:b/>
                <w:sz w:val="24"/>
              </w:rPr>
              <w:t>时间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99" w:rsidRPr="003E395E" w:rsidRDefault="009E4F99" w:rsidP="00684068">
            <w:pPr>
              <w:spacing w:before="180"/>
              <w:jc w:val="center"/>
              <w:rPr>
                <w:rFonts w:ascii="仿宋" w:eastAsia="仿宋" w:hAnsi="仿宋"/>
                <w:b/>
                <w:sz w:val="24"/>
              </w:rPr>
            </w:pPr>
            <w:r w:rsidRPr="003E395E">
              <w:rPr>
                <w:rFonts w:ascii="仿宋" w:eastAsia="仿宋" w:hAnsi="仿宋" w:hint="eastAsia"/>
                <w:b/>
                <w:sz w:val="24"/>
              </w:rPr>
              <w:t>地点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4F99" w:rsidRPr="003E395E" w:rsidRDefault="009E4F99" w:rsidP="009E4F99">
            <w:pPr>
              <w:spacing w:before="180"/>
              <w:jc w:val="center"/>
              <w:rPr>
                <w:rFonts w:ascii="仿宋" w:eastAsia="仿宋" w:hAnsi="仿宋"/>
                <w:b/>
                <w:sz w:val="24"/>
              </w:rPr>
            </w:pPr>
            <w:r w:rsidRPr="003E395E">
              <w:rPr>
                <w:rFonts w:ascii="仿宋" w:eastAsia="仿宋" w:hAnsi="仿宋" w:hint="eastAsia"/>
                <w:b/>
                <w:sz w:val="24"/>
              </w:rPr>
              <w:t>参加人数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F99" w:rsidRPr="009E4F99" w:rsidRDefault="009E4F99" w:rsidP="009E4F99">
            <w:pPr>
              <w:spacing w:before="180"/>
              <w:jc w:val="center"/>
              <w:rPr>
                <w:rFonts w:ascii="仿宋" w:eastAsia="仿宋" w:hAnsi="仿宋" w:hint="eastAsia"/>
                <w:b/>
              </w:rPr>
            </w:pPr>
            <w:r w:rsidRPr="009E4F99">
              <w:rPr>
                <w:rFonts w:ascii="仿宋" w:eastAsia="仿宋" w:hAnsi="仿宋" w:hint="eastAsia"/>
                <w:b/>
              </w:rPr>
              <w:t>联系人</w:t>
            </w:r>
          </w:p>
        </w:tc>
      </w:tr>
      <w:tr w:rsidR="009E4F99" w:rsidRPr="003E395E" w:rsidTr="009E4F99">
        <w:trPr>
          <w:trHeight w:val="771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99" w:rsidRPr="003E395E" w:rsidRDefault="009E4F99" w:rsidP="009E4F99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E395E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99" w:rsidRPr="003E395E" w:rsidRDefault="009E4F99" w:rsidP="00DE15B3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关丽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99" w:rsidRPr="003E395E" w:rsidRDefault="009E4F99" w:rsidP="00DE15B3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讲师，药学院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99" w:rsidRPr="00DE15B3" w:rsidRDefault="009E4F99" w:rsidP="005F751B">
            <w:pPr>
              <w:adjustRightInd/>
              <w:snapToGrid/>
              <w:spacing w:beforeLines="0"/>
              <w:rPr>
                <w:rFonts w:ascii="Times New Roman" w:eastAsia="宋体" w:hAnsi="Times New Roman"/>
                <w:sz w:val="24"/>
                <w:szCs w:val="24"/>
              </w:rPr>
            </w:pPr>
            <w:r w:rsidRPr="00DE15B3">
              <w:rPr>
                <w:rFonts w:ascii="Times New Roman" w:eastAsia="宋体" w:hAnsi="Times New Roman"/>
                <w:sz w:val="24"/>
                <w:szCs w:val="24"/>
              </w:rPr>
              <w:t>Design,synthesis and biological evaluation of bibenzyl derivatives from Dendrobium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99" w:rsidRPr="003E395E" w:rsidRDefault="009E4F99" w:rsidP="00DE15B3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药学院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99" w:rsidRPr="003E395E" w:rsidRDefault="009E4F99" w:rsidP="00DE15B3">
            <w:pPr>
              <w:tabs>
                <w:tab w:val="left" w:pos="1420"/>
              </w:tabs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2017.10.17，14:00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99" w:rsidRPr="003E395E" w:rsidRDefault="009E4F99" w:rsidP="00DE15B3">
            <w:pPr>
              <w:spacing w:before="180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药学院学术报告厅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4F99" w:rsidRPr="003E395E" w:rsidRDefault="009E4F99" w:rsidP="009E4F99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全校师生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F99" w:rsidRPr="009E4F99" w:rsidRDefault="009E4F99" w:rsidP="009E4F99">
            <w:pPr>
              <w:spacing w:before="180"/>
              <w:jc w:val="center"/>
              <w:rPr>
                <w:rFonts w:ascii="仿宋" w:eastAsia="仿宋" w:hAnsi="仿宋"/>
              </w:rPr>
            </w:pPr>
            <w:r w:rsidRPr="009E4F99">
              <w:rPr>
                <w:rFonts w:ascii="仿宋" w:eastAsia="仿宋" w:hAnsi="仿宋" w:hint="eastAsia"/>
              </w:rPr>
              <w:t>徐小静</w:t>
            </w:r>
          </w:p>
          <w:p w:rsidR="009E4F99" w:rsidRPr="009E4F99" w:rsidRDefault="009E4F99" w:rsidP="009E4F99">
            <w:pPr>
              <w:spacing w:before="180"/>
              <w:jc w:val="center"/>
              <w:rPr>
                <w:rFonts w:ascii="仿宋" w:eastAsia="仿宋" w:hAnsi="仿宋" w:cs="宋体" w:hint="eastAsia"/>
              </w:rPr>
            </w:pPr>
            <w:r w:rsidRPr="009E4F99">
              <w:rPr>
                <w:rFonts w:ascii="仿宋" w:eastAsia="仿宋" w:hAnsi="仿宋" w:hint="eastAsia"/>
              </w:rPr>
              <w:t>86172835</w:t>
            </w:r>
          </w:p>
        </w:tc>
      </w:tr>
      <w:tr w:rsidR="009E4F99" w:rsidRPr="003E395E" w:rsidTr="009E4F99">
        <w:trPr>
          <w:trHeight w:val="771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99" w:rsidRPr="003E395E" w:rsidRDefault="009E4F99" w:rsidP="009E4F99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E395E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99" w:rsidRPr="003E395E" w:rsidRDefault="009E4F99" w:rsidP="00D428AB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贺茂芳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99" w:rsidRPr="003E395E" w:rsidRDefault="009E4F99" w:rsidP="00D4049F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讲师，药学院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99" w:rsidRPr="00DE15B3" w:rsidRDefault="009E4F99" w:rsidP="00DE15B3">
            <w:pPr>
              <w:adjustRightInd/>
              <w:snapToGrid/>
              <w:spacing w:beforeLines="0"/>
              <w:rPr>
                <w:rFonts w:ascii="仿宋" w:eastAsia="仿宋" w:hAnsi="仿宋" w:cs="宋体"/>
                <w:sz w:val="24"/>
                <w:szCs w:val="24"/>
              </w:rPr>
            </w:pPr>
            <w:r w:rsidRPr="00DE15B3">
              <w:rPr>
                <w:rFonts w:ascii="仿宋" w:eastAsia="仿宋" w:hAnsi="仿宋" w:cs="宋体"/>
                <w:sz w:val="24"/>
                <w:szCs w:val="24"/>
              </w:rPr>
              <w:t>磁性纳米材料在复杂样品前处理中的应用研究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99" w:rsidRPr="00DE15B3" w:rsidRDefault="009E4F99" w:rsidP="00D4049F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药学院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99" w:rsidRPr="003E395E" w:rsidRDefault="009E4F99" w:rsidP="00377B98">
            <w:pPr>
              <w:tabs>
                <w:tab w:val="left" w:pos="1420"/>
              </w:tabs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2017.10.26，10:00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99" w:rsidRPr="003E395E" w:rsidRDefault="009E4F99" w:rsidP="00377B98">
            <w:pPr>
              <w:spacing w:before="180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药学院学术报告厅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4F99" w:rsidRPr="003E395E" w:rsidRDefault="009E4F99" w:rsidP="009E4F99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全校师生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F99" w:rsidRPr="009E4F99" w:rsidRDefault="009E4F99" w:rsidP="009E4F99">
            <w:pPr>
              <w:spacing w:before="180"/>
              <w:jc w:val="center"/>
              <w:rPr>
                <w:rFonts w:ascii="仿宋" w:eastAsia="仿宋" w:hAnsi="仿宋"/>
              </w:rPr>
            </w:pPr>
            <w:r w:rsidRPr="009E4F99">
              <w:rPr>
                <w:rFonts w:ascii="仿宋" w:eastAsia="仿宋" w:hAnsi="仿宋" w:hint="eastAsia"/>
              </w:rPr>
              <w:t>徐小静</w:t>
            </w:r>
          </w:p>
          <w:p w:rsidR="009E4F99" w:rsidRPr="009E4F99" w:rsidRDefault="009E4F99" w:rsidP="009E4F99">
            <w:pPr>
              <w:spacing w:before="180"/>
              <w:jc w:val="center"/>
              <w:rPr>
                <w:rFonts w:ascii="仿宋" w:eastAsia="仿宋" w:hAnsi="仿宋" w:cs="宋体" w:hint="eastAsia"/>
              </w:rPr>
            </w:pPr>
            <w:r w:rsidRPr="009E4F99">
              <w:rPr>
                <w:rFonts w:ascii="仿宋" w:eastAsia="仿宋" w:hAnsi="仿宋" w:hint="eastAsia"/>
              </w:rPr>
              <w:t>86172835</w:t>
            </w:r>
          </w:p>
        </w:tc>
      </w:tr>
    </w:tbl>
    <w:p w:rsidR="007233B4" w:rsidRPr="003E395E" w:rsidRDefault="007233B4" w:rsidP="00AD2D5F">
      <w:pPr>
        <w:spacing w:before="180"/>
        <w:rPr>
          <w:rFonts w:ascii="仿宋" w:eastAsia="仿宋" w:hAnsi="仿宋"/>
        </w:rPr>
      </w:pPr>
      <w:bookmarkStart w:id="0" w:name="_GoBack"/>
      <w:bookmarkEnd w:id="0"/>
    </w:p>
    <w:sectPr w:rsidR="007233B4" w:rsidRPr="003E395E" w:rsidSect="006249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383" w:right="1800" w:bottom="1440" w:left="1800" w:header="709" w:footer="709" w:gutter="0"/>
      <w:cols w:space="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9AE" w:rsidRDefault="00FF29AE" w:rsidP="006249C5">
      <w:pPr>
        <w:spacing w:before="120"/>
      </w:pPr>
      <w:r>
        <w:separator/>
      </w:r>
    </w:p>
  </w:endnote>
  <w:endnote w:type="continuationSeparator" w:id="0">
    <w:p w:rsidR="00FF29AE" w:rsidRDefault="00FF29AE" w:rsidP="006249C5">
      <w:pPr>
        <w:spacing w:before="1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9C5" w:rsidRDefault="006249C5">
    <w:pPr>
      <w:pStyle w:val="a3"/>
      <w:spacing w:before="1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9C5" w:rsidRDefault="006249C5">
    <w:pPr>
      <w:pStyle w:val="a3"/>
      <w:spacing w:before="1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9C5" w:rsidRDefault="006249C5">
    <w:pPr>
      <w:pStyle w:val="a3"/>
      <w:spacing w:before="1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9AE" w:rsidRDefault="00FF29AE" w:rsidP="006249C5">
      <w:pPr>
        <w:spacing w:before="120"/>
      </w:pPr>
      <w:r>
        <w:separator/>
      </w:r>
    </w:p>
  </w:footnote>
  <w:footnote w:type="continuationSeparator" w:id="0">
    <w:p w:rsidR="00FF29AE" w:rsidRDefault="00FF29AE" w:rsidP="006249C5">
      <w:pPr>
        <w:spacing w:before="1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9C5" w:rsidRDefault="006249C5">
    <w:pPr>
      <w:pStyle w:val="a4"/>
      <w:spacing w:before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9C5" w:rsidRDefault="006249C5" w:rsidP="00D428AB">
    <w:pPr>
      <w:pStyle w:val="a4"/>
      <w:pBdr>
        <w:bottom w:val="none" w:sz="0" w:space="0" w:color="auto"/>
      </w:pBdr>
      <w:spacing w:before="1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9C5" w:rsidRDefault="006249C5">
    <w:pPr>
      <w:pStyle w:val="a4"/>
      <w:spacing w:before="12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</w:compat>
  <w:rsids>
    <w:rsidRoot w:val="00733FB0"/>
    <w:rsid w:val="00021992"/>
    <w:rsid w:val="00025840"/>
    <w:rsid w:val="00025A27"/>
    <w:rsid w:val="000278B1"/>
    <w:rsid w:val="00041CC7"/>
    <w:rsid w:val="00064074"/>
    <w:rsid w:val="000A1FBA"/>
    <w:rsid w:val="000A2C39"/>
    <w:rsid w:val="000B45D1"/>
    <w:rsid w:val="000F2256"/>
    <w:rsid w:val="000F46FA"/>
    <w:rsid w:val="0013266F"/>
    <w:rsid w:val="00133ABF"/>
    <w:rsid w:val="001410B9"/>
    <w:rsid w:val="00147C72"/>
    <w:rsid w:val="001530A8"/>
    <w:rsid w:val="0016291A"/>
    <w:rsid w:val="00186600"/>
    <w:rsid w:val="00191C89"/>
    <w:rsid w:val="001B34FA"/>
    <w:rsid w:val="001C7459"/>
    <w:rsid w:val="001F127C"/>
    <w:rsid w:val="001F6F6F"/>
    <w:rsid w:val="00214CE3"/>
    <w:rsid w:val="00233F5D"/>
    <w:rsid w:val="00235CA3"/>
    <w:rsid w:val="002411C0"/>
    <w:rsid w:val="00270C71"/>
    <w:rsid w:val="002B1AA2"/>
    <w:rsid w:val="002B2F08"/>
    <w:rsid w:val="002C0597"/>
    <w:rsid w:val="002D37C3"/>
    <w:rsid w:val="002D435E"/>
    <w:rsid w:val="002F0543"/>
    <w:rsid w:val="0031017F"/>
    <w:rsid w:val="00315365"/>
    <w:rsid w:val="00320E39"/>
    <w:rsid w:val="00323B43"/>
    <w:rsid w:val="0033038E"/>
    <w:rsid w:val="00345660"/>
    <w:rsid w:val="0034698C"/>
    <w:rsid w:val="00350389"/>
    <w:rsid w:val="003542DE"/>
    <w:rsid w:val="00356B89"/>
    <w:rsid w:val="00375BBD"/>
    <w:rsid w:val="00377B98"/>
    <w:rsid w:val="00387EFB"/>
    <w:rsid w:val="00393004"/>
    <w:rsid w:val="003A13A9"/>
    <w:rsid w:val="003B5FF7"/>
    <w:rsid w:val="003C3A53"/>
    <w:rsid w:val="003D18F0"/>
    <w:rsid w:val="003D37D8"/>
    <w:rsid w:val="003E3830"/>
    <w:rsid w:val="003E395E"/>
    <w:rsid w:val="003F23C5"/>
    <w:rsid w:val="003F7B21"/>
    <w:rsid w:val="004000C6"/>
    <w:rsid w:val="00403B6E"/>
    <w:rsid w:val="004053DD"/>
    <w:rsid w:val="004069BA"/>
    <w:rsid w:val="0041239E"/>
    <w:rsid w:val="004304DD"/>
    <w:rsid w:val="004358AB"/>
    <w:rsid w:val="004468F6"/>
    <w:rsid w:val="004534D6"/>
    <w:rsid w:val="00466EC9"/>
    <w:rsid w:val="0048263C"/>
    <w:rsid w:val="004A6C0F"/>
    <w:rsid w:val="004B2CDF"/>
    <w:rsid w:val="004B7844"/>
    <w:rsid w:val="004E0740"/>
    <w:rsid w:val="004E7DE4"/>
    <w:rsid w:val="004F5CCD"/>
    <w:rsid w:val="004F6D9E"/>
    <w:rsid w:val="0050308E"/>
    <w:rsid w:val="00505AFA"/>
    <w:rsid w:val="005120AE"/>
    <w:rsid w:val="005146FC"/>
    <w:rsid w:val="005339AE"/>
    <w:rsid w:val="00575CFC"/>
    <w:rsid w:val="005824F6"/>
    <w:rsid w:val="00585926"/>
    <w:rsid w:val="005A5BAF"/>
    <w:rsid w:val="005D53C5"/>
    <w:rsid w:val="005E5148"/>
    <w:rsid w:val="005F3B24"/>
    <w:rsid w:val="005F7F0B"/>
    <w:rsid w:val="00601DAD"/>
    <w:rsid w:val="006113F8"/>
    <w:rsid w:val="006249C5"/>
    <w:rsid w:val="0063776E"/>
    <w:rsid w:val="006632C2"/>
    <w:rsid w:val="00664964"/>
    <w:rsid w:val="006773D9"/>
    <w:rsid w:val="00684068"/>
    <w:rsid w:val="00697143"/>
    <w:rsid w:val="006A4DDA"/>
    <w:rsid w:val="006A69BA"/>
    <w:rsid w:val="006A6B68"/>
    <w:rsid w:val="006B3840"/>
    <w:rsid w:val="006E3E5B"/>
    <w:rsid w:val="006E472A"/>
    <w:rsid w:val="006F1F34"/>
    <w:rsid w:val="006F77E8"/>
    <w:rsid w:val="00722A62"/>
    <w:rsid w:val="007233B4"/>
    <w:rsid w:val="00733FB0"/>
    <w:rsid w:val="00762915"/>
    <w:rsid w:val="00782179"/>
    <w:rsid w:val="007A300D"/>
    <w:rsid w:val="007A7F0A"/>
    <w:rsid w:val="007B78C2"/>
    <w:rsid w:val="007D2B48"/>
    <w:rsid w:val="007D38AE"/>
    <w:rsid w:val="007D4504"/>
    <w:rsid w:val="007E32B2"/>
    <w:rsid w:val="007F0B0F"/>
    <w:rsid w:val="007F2800"/>
    <w:rsid w:val="007F632D"/>
    <w:rsid w:val="00815B3F"/>
    <w:rsid w:val="00852E4C"/>
    <w:rsid w:val="0085497C"/>
    <w:rsid w:val="00873B72"/>
    <w:rsid w:val="008953AC"/>
    <w:rsid w:val="008B7726"/>
    <w:rsid w:val="008B7FFB"/>
    <w:rsid w:val="008D4481"/>
    <w:rsid w:val="008F01AD"/>
    <w:rsid w:val="008F5BC5"/>
    <w:rsid w:val="0090408F"/>
    <w:rsid w:val="009817E6"/>
    <w:rsid w:val="00996962"/>
    <w:rsid w:val="009C0911"/>
    <w:rsid w:val="009D092A"/>
    <w:rsid w:val="009D6460"/>
    <w:rsid w:val="009E4F99"/>
    <w:rsid w:val="009F563B"/>
    <w:rsid w:val="00A32318"/>
    <w:rsid w:val="00A432CE"/>
    <w:rsid w:val="00A5134D"/>
    <w:rsid w:val="00A86273"/>
    <w:rsid w:val="00A94291"/>
    <w:rsid w:val="00AA1A48"/>
    <w:rsid w:val="00AB05F4"/>
    <w:rsid w:val="00AD2D5F"/>
    <w:rsid w:val="00AE0AAF"/>
    <w:rsid w:val="00AE65B0"/>
    <w:rsid w:val="00AF56FA"/>
    <w:rsid w:val="00B02976"/>
    <w:rsid w:val="00B02C3B"/>
    <w:rsid w:val="00B0538F"/>
    <w:rsid w:val="00B0617F"/>
    <w:rsid w:val="00B11E2A"/>
    <w:rsid w:val="00B2192C"/>
    <w:rsid w:val="00B27DB8"/>
    <w:rsid w:val="00B44888"/>
    <w:rsid w:val="00B62AC1"/>
    <w:rsid w:val="00B64333"/>
    <w:rsid w:val="00B64611"/>
    <w:rsid w:val="00B65167"/>
    <w:rsid w:val="00B71A8D"/>
    <w:rsid w:val="00B73250"/>
    <w:rsid w:val="00BA0ECE"/>
    <w:rsid w:val="00BA138B"/>
    <w:rsid w:val="00BC14B7"/>
    <w:rsid w:val="00BD22CA"/>
    <w:rsid w:val="00C04085"/>
    <w:rsid w:val="00C35D54"/>
    <w:rsid w:val="00C40C93"/>
    <w:rsid w:val="00C45BD2"/>
    <w:rsid w:val="00C71C58"/>
    <w:rsid w:val="00C81A24"/>
    <w:rsid w:val="00C91DC5"/>
    <w:rsid w:val="00C97836"/>
    <w:rsid w:val="00CA2BB0"/>
    <w:rsid w:val="00CC6714"/>
    <w:rsid w:val="00D06664"/>
    <w:rsid w:val="00D3617A"/>
    <w:rsid w:val="00D428AB"/>
    <w:rsid w:val="00D437A9"/>
    <w:rsid w:val="00D44CC7"/>
    <w:rsid w:val="00D61E17"/>
    <w:rsid w:val="00D744A3"/>
    <w:rsid w:val="00DA4396"/>
    <w:rsid w:val="00DC2A4F"/>
    <w:rsid w:val="00DD37A9"/>
    <w:rsid w:val="00DE15B3"/>
    <w:rsid w:val="00DE1D40"/>
    <w:rsid w:val="00DE7119"/>
    <w:rsid w:val="00E01EE5"/>
    <w:rsid w:val="00E205F4"/>
    <w:rsid w:val="00E42328"/>
    <w:rsid w:val="00E55247"/>
    <w:rsid w:val="00E66485"/>
    <w:rsid w:val="00EA5BFA"/>
    <w:rsid w:val="00EC28BD"/>
    <w:rsid w:val="00ED3388"/>
    <w:rsid w:val="00ED4878"/>
    <w:rsid w:val="00EE2E95"/>
    <w:rsid w:val="00EF4564"/>
    <w:rsid w:val="00F0251F"/>
    <w:rsid w:val="00F15C6F"/>
    <w:rsid w:val="00F53641"/>
    <w:rsid w:val="00F53B74"/>
    <w:rsid w:val="00F72BAB"/>
    <w:rsid w:val="00F755F8"/>
    <w:rsid w:val="00FA0ABF"/>
    <w:rsid w:val="00FB2093"/>
    <w:rsid w:val="00FC77EA"/>
    <w:rsid w:val="00FF29AE"/>
    <w:rsid w:val="0D4E7A14"/>
    <w:rsid w:val="0F6C4544"/>
    <w:rsid w:val="3CBB7565"/>
    <w:rsid w:val="5BF75E38"/>
    <w:rsid w:val="662F617E"/>
    <w:rsid w:val="6B8A3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9C5"/>
    <w:pPr>
      <w:adjustRightInd w:val="0"/>
      <w:snapToGrid w:val="0"/>
      <w:spacing w:beforeLines="50"/>
    </w:pPr>
    <w:rPr>
      <w:rFonts w:ascii="Tahoma" w:hAnsi="Tahom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6249C5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6249C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basedOn w:val="a1"/>
    <w:uiPriority w:val="99"/>
    <w:locked/>
    <w:rsid w:val="006249C5"/>
    <w:rPr>
      <w:rFonts w:ascii="Times New Roman" w:eastAsia="宋体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locked/>
    <w:rsid w:val="006249C5"/>
    <w:rPr>
      <w:rFonts w:ascii="Tahoma" w:hAnsi="Tahoma" w:cs="Times New Roman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6249C5"/>
    <w:rPr>
      <w:rFonts w:ascii="Tahoma" w:hAnsi="Tahoma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1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250</Characters>
  <Application>Microsoft Office Word</Application>
  <DocSecurity>0</DocSecurity>
  <Lines>2</Lines>
  <Paragraphs>1</Paragraphs>
  <ScaleCrop>false</ScaleCrop>
  <Company>Microsoft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2015年度西安医学院4月学术讲座拟安排表</dc:title>
  <dc:creator>User</dc:creator>
  <cp:lastModifiedBy>lenovo</cp:lastModifiedBy>
  <cp:revision>4</cp:revision>
  <cp:lastPrinted>2017-05-05T00:11:00Z</cp:lastPrinted>
  <dcterms:created xsi:type="dcterms:W3CDTF">2017-10-10T06:45:00Z</dcterms:created>
  <dcterms:modified xsi:type="dcterms:W3CDTF">2017-10-13T02:45:00Z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