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C5" w:rsidRDefault="00FC77EA">
      <w:pPr>
        <w:tabs>
          <w:tab w:val="left" w:pos="1420"/>
        </w:tabs>
        <w:spacing w:before="180"/>
        <w:jc w:val="center"/>
        <w:rPr>
          <w:sz w:val="48"/>
          <w:szCs w:val="48"/>
        </w:rPr>
      </w:pPr>
      <w:r>
        <w:rPr>
          <w:sz w:val="48"/>
          <w:szCs w:val="48"/>
        </w:rPr>
        <w:t>201</w:t>
      </w:r>
      <w:r>
        <w:rPr>
          <w:rFonts w:hint="eastAsia"/>
          <w:sz w:val="48"/>
          <w:szCs w:val="48"/>
        </w:rPr>
        <w:t>6</w:t>
      </w:r>
      <w:r>
        <w:rPr>
          <w:rFonts w:hint="eastAsia"/>
          <w:sz w:val="48"/>
          <w:szCs w:val="48"/>
        </w:rPr>
        <w:t>年度西安医学院</w:t>
      </w:r>
      <w:bookmarkStart w:id="0" w:name="_GoBack"/>
      <w:bookmarkEnd w:id="0"/>
      <w:r w:rsidR="004B2CDF">
        <w:rPr>
          <w:rFonts w:hint="eastAsia"/>
          <w:sz w:val="48"/>
          <w:szCs w:val="48"/>
        </w:rPr>
        <w:t>6</w:t>
      </w:r>
      <w:r>
        <w:rPr>
          <w:rFonts w:hint="eastAsia"/>
          <w:sz w:val="48"/>
          <w:szCs w:val="48"/>
        </w:rPr>
        <w:t>月学术讲座拟安排表</w:t>
      </w:r>
    </w:p>
    <w:tbl>
      <w:tblPr>
        <w:tblW w:w="15253" w:type="dxa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3"/>
        <w:gridCol w:w="1279"/>
        <w:gridCol w:w="2415"/>
        <w:gridCol w:w="3538"/>
        <w:gridCol w:w="1962"/>
        <w:gridCol w:w="1654"/>
        <w:gridCol w:w="1763"/>
        <w:gridCol w:w="1709"/>
      </w:tblGrid>
      <w:tr w:rsidR="006249C5" w:rsidTr="007233B4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序号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姓名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职称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报告题目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举办单位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时间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地点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int="eastAsia"/>
                <w:b/>
                <w:sz w:val="24"/>
              </w:rPr>
              <w:t>联络人</w:t>
            </w:r>
          </w:p>
        </w:tc>
      </w:tr>
      <w:tr w:rsidR="004304DD" w:rsidTr="007233B4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DD" w:rsidRDefault="004304DD" w:rsidP="004304D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DD" w:rsidRDefault="004304DD" w:rsidP="00DE42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门可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DD" w:rsidRDefault="004304DD" w:rsidP="00DE420B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DD" w:rsidRDefault="004304DD" w:rsidP="00DE420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居民健康指标体系的研究进展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DD" w:rsidRDefault="004304DD" w:rsidP="00DE420B">
            <w:pPr>
              <w:spacing w:before="18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公卫系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DD" w:rsidRDefault="004304DD" w:rsidP="00DE420B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暂定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DD" w:rsidRDefault="004304DD" w:rsidP="00DE420B">
            <w:pPr>
              <w:spacing w:before="180"/>
              <w:jc w:val="center"/>
            </w:pPr>
            <w:r>
              <w:rPr>
                <w:rFonts w:hint="eastAsia"/>
              </w:rPr>
              <w:t>暂定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4DD" w:rsidRDefault="004304DD" w:rsidP="004304DD">
            <w:pPr>
              <w:spacing w:before="180"/>
              <w:jc w:val="center"/>
            </w:pPr>
            <w:r>
              <w:rPr>
                <w:rFonts w:hint="eastAsia"/>
              </w:rPr>
              <w:t>陈丽敏</w:t>
            </w:r>
          </w:p>
          <w:p w:rsidR="004304DD" w:rsidRDefault="004304DD" w:rsidP="004304DD">
            <w:pPr>
              <w:spacing w:before="180"/>
              <w:jc w:val="center"/>
            </w:pPr>
            <w:r>
              <w:rPr>
                <w:rFonts w:hint="eastAsia"/>
              </w:rPr>
              <w:t>86132675</w:t>
            </w:r>
          </w:p>
        </w:tc>
      </w:tr>
      <w:tr w:rsidR="004304DD" w:rsidTr="007233B4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DD" w:rsidRDefault="004304DD" w:rsidP="004304DD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DD" w:rsidRDefault="004304DD" w:rsidP="00DE420B">
            <w:pPr>
              <w:spacing w:before="180"/>
              <w:jc w:val="center"/>
              <w:rPr>
                <w:rFonts w:eastAsia="宋体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洪沙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DD" w:rsidRDefault="004304DD" w:rsidP="00DE420B">
            <w:pPr>
              <w:spacing w:before="18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DD" w:rsidRDefault="004304DD" w:rsidP="00DE420B">
            <w:pPr>
              <w:tabs>
                <w:tab w:val="left" w:pos="1420"/>
              </w:tabs>
              <w:spacing w:before="18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艾滋病职业暴露预防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DD" w:rsidRDefault="004304DD" w:rsidP="00DE420B">
            <w:pPr>
              <w:spacing w:before="180"/>
              <w:jc w:val="center"/>
              <w:rPr>
                <w:rFonts w:eastAsia="宋体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公卫系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DD" w:rsidRDefault="004304DD" w:rsidP="00DE420B">
            <w:pPr>
              <w:tabs>
                <w:tab w:val="left" w:pos="1420"/>
              </w:tabs>
              <w:spacing w:before="18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暂定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DD" w:rsidRDefault="004304DD" w:rsidP="00DE420B">
            <w:pPr>
              <w:spacing w:before="180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暂定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4DD" w:rsidRDefault="004304DD" w:rsidP="004304DD">
            <w:pPr>
              <w:spacing w:before="180"/>
              <w:jc w:val="center"/>
            </w:pPr>
            <w:r>
              <w:rPr>
                <w:rFonts w:hint="eastAsia"/>
              </w:rPr>
              <w:t>陈丽敏</w:t>
            </w:r>
          </w:p>
          <w:p w:rsidR="004304DD" w:rsidRDefault="004304DD" w:rsidP="004304DD">
            <w:pPr>
              <w:spacing w:before="180"/>
              <w:jc w:val="center"/>
            </w:pPr>
            <w:r>
              <w:rPr>
                <w:rFonts w:hint="eastAsia"/>
              </w:rPr>
              <w:t>86132675</w:t>
            </w:r>
          </w:p>
        </w:tc>
      </w:tr>
      <w:tr w:rsidR="004304DD" w:rsidTr="007233B4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DD" w:rsidRDefault="004304DD" w:rsidP="004304D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DD" w:rsidRDefault="004304DD" w:rsidP="004304DD">
            <w:pPr>
              <w:spacing w:before="18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</w:rPr>
              <w:t>霍福权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FB" w:rsidRDefault="00387EFB" w:rsidP="00387EF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西安交通大学医学院</w:t>
            </w:r>
          </w:p>
          <w:p w:rsidR="004304DD" w:rsidRDefault="00387EFB" w:rsidP="00387EFB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DD" w:rsidRPr="00791C5E" w:rsidRDefault="004304DD" w:rsidP="004304DD">
            <w:pPr>
              <w:spacing w:befor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待定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DD" w:rsidRDefault="004304DD" w:rsidP="004304D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基础医学部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FB" w:rsidRDefault="00387EFB" w:rsidP="004304DD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2016.6.20</w:t>
            </w:r>
          </w:p>
          <w:p w:rsidR="004304DD" w:rsidRDefault="00387EFB" w:rsidP="004304D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14</w:t>
            </w:r>
            <w:r w:rsidR="004304DD">
              <w:rPr>
                <w:rFonts w:hint="eastAsia"/>
                <w:sz w:val="24"/>
              </w:rPr>
              <w:t>:30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DD" w:rsidRDefault="004304DD" w:rsidP="004304D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基础医学</w:t>
            </w:r>
            <w:proofErr w:type="gramStart"/>
            <w:r>
              <w:rPr>
                <w:rFonts w:hint="eastAsia"/>
              </w:rPr>
              <w:t>部学术</w:t>
            </w:r>
            <w:proofErr w:type="gramEnd"/>
            <w:r>
              <w:rPr>
                <w:rFonts w:hint="eastAsia"/>
              </w:rPr>
              <w:t>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4DD" w:rsidRDefault="004304DD" w:rsidP="004304DD">
            <w:pPr>
              <w:spacing w:before="180"/>
              <w:jc w:val="center"/>
            </w:pPr>
            <w:r>
              <w:rPr>
                <w:rFonts w:hint="eastAsia"/>
              </w:rPr>
              <w:t>刘彦彤</w:t>
            </w:r>
          </w:p>
          <w:p w:rsidR="004304DD" w:rsidRDefault="004304DD" w:rsidP="004304D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86177553</w:t>
            </w:r>
          </w:p>
        </w:tc>
      </w:tr>
      <w:tr w:rsidR="007233B4" w:rsidTr="00624898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Default="007233B4" w:rsidP="007233B4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387EFB">
            <w:pPr>
              <w:spacing w:before="180"/>
              <w:jc w:val="center"/>
            </w:pPr>
            <w:r w:rsidRPr="007233B4">
              <w:rPr>
                <w:rFonts w:hint="eastAsia"/>
              </w:rPr>
              <w:t>牛丽娜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387EFB">
            <w:pPr>
              <w:tabs>
                <w:tab w:val="left" w:pos="1420"/>
              </w:tabs>
              <w:spacing w:before="180"/>
              <w:jc w:val="center"/>
            </w:pPr>
            <w:r w:rsidRPr="007233B4">
              <w:rPr>
                <w:rFonts w:hint="eastAsia"/>
              </w:rPr>
              <w:t>第四军医大学口腔医院</w:t>
            </w:r>
            <w:r w:rsidRPr="007233B4">
              <w:rPr>
                <w:rFonts w:hint="eastAsia"/>
              </w:rPr>
              <w:t xml:space="preserve">  </w:t>
            </w:r>
            <w:r w:rsidRPr="007233B4">
              <w:rPr>
                <w:rFonts w:hint="eastAsia"/>
              </w:rPr>
              <w:t>副教授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387EFB">
            <w:pPr>
              <w:tabs>
                <w:tab w:val="left" w:pos="1420"/>
              </w:tabs>
              <w:spacing w:before="180"/>
              <w:jc w:val="center"/>
            </w:pPr>
          </w:p>
          <w:p w:rsidR="007233B4" w:rsidRPr="007233B4" w:rsidRDefault="007233B4" w:rsidP="00387EFB">
            <w:pPr>
              <w:tabs>
                <w:tab w:val="left" w:pos="1420"/>
              </w:tabs>
              <w:spacing w:before="180"/>
              <w:jc w:val="center"/>
            </w:pPr>
            <w:r w:rsidRPr="007233B4">
              <w:rPr>
                <w:rFonts w:hint="eastAsia"/>
              </w:rPr>
              <w:t>仿生矿化研究中的曲折与惊喜</w:t>
            </w:r>
          </w:p>
          <w:p w:rsidR="007233B4" w:rsidRPr="007233B4" w:rsidRDefault="007233B4" w:rsidP="00387EFB">
            <w:pPr>
              <w:tabs>
                <w:tab w:val="left" w:pos="1420"/>
              </w:tabs>
              <w:spacing w:before="180"/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387EFB">
            <w:pPr>
              <w:spacing w:before="180"/>
              <w:jc w:val="center"/>
            </w:pPr>
            <w:r w:rsidRPr="007233B4">
              <w:rPr>
                <w:rFonts w:hint="eastAsia"/>
              </w:rPr>
              <w:t>口腔医学系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tabs>
                <w:tab w:val="left" w:pos="1420"/>
              </w:tabs>
              <w:spacing w:before="180"/>
              <w:jc w:val="center"/>
            </w:pPr>
            <w:r w:rsidRPr="007233B4">
              <w:rPr>
                <w:rFonts w:hint="eastAsia"/>
              </w:rPr>
              <w:t>2016.6.6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口腔医学系</w:t>
            </w:r>
          </w:p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阶梯教室</w:t>
            </w:r>
          </w:p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（</w:t>
            </w:r>
            <w:r w:rsidRPr="007233B4">
              <w:rPr>
                <w:rFonts w:hint="eastAsia"/>
              </w:rPr>
              <w:t>D</w:t>
            </w:r>
            <w:r w:rsidRPr="007233B4">
              <w:rPr>
                <w:rFonts w:hint="eastAsia"/>
              </w:rPr>
              <w:t>楼</w:t>
            </w:r>
            <w:r w:rsidRPr="007233B4">
              <w:rPr>
                <w:rFonts w:hint="eastAsia"/>
              </w:rPr>
              <w:t>2</w:t>
            </w:r>
            <w:r w:rsidRPr="007233B4">
              <w:rPr>
                <w:rFonts w:hint="eastAsia"/>
              </w:rPr>
              <w:t>层）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3B4" w:rsidRDefault="007233B4" w:rsidP="007233B4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周芳</w:t>
            </w:r>
          </w:p>
          <w:p w:rsidR="007233B4" w:rsidRPr="00B0617F" w:rsidRDefault="007233B4" w:rsidP="007233B4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86177499</w:t>
            </w:r>
          </w:p>
        </w:tc>
      </w:tr>
      <w:tr w:rsidR="007233B4" w:rsidTr="007233B4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Default="007233B4" w:rsidP="007233B4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李</w:t>
            </w:r>
            <w:r w:rsidRPr="007233B4">
              <w:rPr>
                <w:rFonts w:hint="eastAsia"/>
              </w:rPr>
              <w:t xml:space="preserve">  </w:t>
            </w:r>
            <w:r w:rsidRPr="007233B4">
              <w:rPr>
                <w:rFonts w:hint="eastAsia"/>
              </w:rPr>
              <w:t>刚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tabs>
                <w:tab w:val="left" w:pos="1420"/>
              </w:tabs>
              <w:spacing w:before="180"/>
              <w:jc w:val="center"/>
            </w:pPr>
            <w:r w:rsidRPr="007233B4">
              <w:rPr>
                <w:rFonts w:hint="eastAsia"/>
              </w:rPr>
              <w:t>第四军医大学口腔医院</w:t>
            </w:r>
            <w:r w:rsidRPr="007233B4">
              <w:rPr>
                <w:rFonts w:hint="eastAsia"/>
              </w:rPr>
              <w:t xml:space="preserve">  </w:t>
            </w:r>
            <w:r w:rsidRPr="007233B4">
              <w:rPr>
                <w:rFonts w:hint="eastAsia"/>
              </w:rPr>
              <w:t>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tabs>
                <w:tab w:val="left" w:pos="1420"/>
              </w:tabs>
              <w:spacing w:before="180"/>
              <w:jc w:val="center"/>
            </w:pPr>
            <w:r w:rsidRPr="007233B4">
              <w:rPr>
                <w:rFonts w:hint="eastAsia"/>
              </w:rPr>
              <w:t>社区口腔卫生服务的挑战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口腔医学系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tabs>
                <w:tab w:val="left" w:pos="1420"/>
              </w:tabs>
              <w:spacing w:before="180"/>
              <w:jc w:val="center"/>
            </w:pPr>
            <w:r w:rsidRPr="007233B4">
              <w:rPr>
                <w:rFonts w:hint="eastAsia"/>
              </w:rPr>
              <w:t>2016.6.16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口腔医学系</w:t>
            </w:r>
          </w:p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阶梯教室</w:t>
            </w:r>
          </w:p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（</w:t>
            </w:r>
            <w:r w:rsidRPr="007233B4">
              <w:rPr>
                <w:rFonts w:hint="eastAsia"/>
              </w:rPr>
              <w:t>D</w:t>
            </w:r>
            <w:r w:rsidRPr="007233B4">
              <w:rPr>
                <w:rFonts w:hint="eastAsia"/>
              </w:rPr>
              <w:t>楼</w:t>
            </w:r>
            <w:r w:rsidRPr="007233B4">
              <w:rPr>
                <w:rFonts w:hint="eastAsia"/>
              </w:rPr>
              <w:t>2</w:t>
            </w:r>
            <w:r w:rsidRPr="007233B4">
              <w:rPr>
                <w:rFonts w:hint="eastAsia"/>
              </w:rPr>
              <w:t>层）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3B4" w:rsidRDefault="007233B4" w:rsidP="007233B4">
            <w:pPr>
              <w:spacing w:before="180"/>
              <w:jc w:val="center"/>
              <w:rPr>
                <w:sz w:val="24"/>
                <w:szCs w:val="24"/>
              </w:rPr>
            </w:pPr>
            <w:r w:rsidRPr="00B0617F">
              <w:rPr>
                <w:rFonts w:hint="eastAsia"/>
                <w:sz w:val="24"/>
                <w:szCs w:val="24"/>
              </w:rPr>
              <w:t>周芳</w:t>
            </w:r>
          </w:p>
          <w:p w:rsidR="007233B4" w:rsidRPr="00B0617F" w:rsidRDefault="007233B4" w:rsidP="007233B4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86177499</w:t>
            </w:r>
          </w:p>
        </w:tc>
      </w:tr>
    </w:tbl>
    <w:p w:rsidR="007233B4" w:rsidRDefault="007233B4">
      <w:pPr>
        <w:spacing w:before="180"/>
      </w:pPr>
    </w:p>
    <w:p w:rsidR="007233B4" w:rsidRDefault="007233B4">
      <w:pPr>
        <w:spacing w:before="180"/>
      </w:pPr>
    </w:p>
    <w:tbl>
      <w:tblPr>
        <w:tblW w:w="15253" w:type="dxa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3"/>
        <w:gridCol w:w="1279"/>
        <w:gridCol w:w="2415"/>
        <w:gridCol w:w="3538"/>
        <w:gridCol w:w="1962"/>
        <w:gridCol w:w="1870"/>
        <w:gridCol w:w="1547"/>
        <w:gridCol w:w="1709"/>
      </w:tblGrid>
      <w:tr w:rsidR="007233B4" w:rsidTr="00DE420B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Default="007233B4" w:rsidP="007233B4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薛方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计算机教研室</w:t>
            </w:r>
            <w:r w:rsidRPr="007233B4">
              <w:rPr>
                <w:rFonts w:hint="eastAsia"/>
              </w:rPr>
              <w:t xml:space="preserve">  </w:t>
            </w:r>
            <w:r w:rsidRPr="007233B4">
              <w:rPr>
                <w:rFonts w:hint="eastAsia"/>
              </w:rPr>
              <w:t>讲师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人工智能与机器学习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卫生管理系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DE420B">
            <w:pPr>
              <w:tabs>
                <w:tab w:val="left" w:pos="1420"/>
              </w:tabs>
              <w:spacing w:before="180"/>
              <w:jc w:val="center"/>
            </w:pPr>
            <w:r w:rsidRPr="007233B4">
              <w:rPr>
                <w:rFonts w:hint="eastAsia"/>
              </w:rPr>
              <w:t>2016.6.21</w:t>
            </w:r>
          </w:p>
          <w:p w:rsidR="007233B4" w:rsidRPr="007233B4" w:rsidRDefault="007233B4" w:rsidP="00DE420B">
            <w:pPr>
              <w:tabs>
                <w:tab w:val="left" w:pos="1420"/>
              </w:tabs>
              <w:spacing w:before="180"/>
              <w:jc w:val="center"/>
            </w:pPr>
            <w:r w:rsidRPr="007233B4">
              <w:rPr>
                <w:rFonts w:hint="eastAsia"/>
              </w:rPr>
              <w:t>14:30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卫生管理系五楼会议室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3B4" w:rsidRDefault="007233B4" w:rsidP="00DE420B">
            <w:pPr>
              <w:spacing w:before="180"/>
              <w:jc w:val="center"/>
            </w:pPr>
            <w:r>
              <w:rPr>
                <w:rFonts w:hint="eastAsia"/>
              </w:rPr>
              <w:t>任洁</w:t>
            </w:r>
          </w:p>
          <w:p w:rsidR="007233B4" w:rsidRPr="007233B4" w:rsidRDefault="007233B4" w:rsidP="00DE420B">
            <w:pPr>
              <w:spacing w:before="180"/>
              <w:jc w:val="center"/>
            </w:pPr>
            <w:r>
              <w:rPr>
                <w:rFonts w:hint="eastAsia"/>
              </w:rPr>
              <w:t>86131727</w:t>
            </w:r>
          </w:p>
        </w:tc>
      </w:tr>
      <w:tr w:rsidR="007233B4" w:rsidTr="00DE420B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Default="007233B4" w:rsidP="007233B4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吴涛</w:t>
            </w:r>
            <w:r w:rsidRPr="007233B4">
              <w:rPr>
                <w:rFonts w:hint="eastAsia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法学教研室</w:t>
            </w:r>
            <w:r w:rsidRPr="007233B4">
              <w:rPr>
                <w:rFonts w:hint="eastAsia"/>
              </w:rPr>
              <w:t xml:space="preserve">  </w:t>
            </w:r>
            <w:r w:rsidRPr="007233B4">
              <w:rPr>
                <w:rFonts w:hint="eastAsia"/>
              </w:rPr>
              <w:t>讲师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关于疫苗分类的法律思考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卫生管理系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DE420B">
            <w:pPr>
              <w:tabs>
                <w:tab w:val="left" w:pos="1420"/>
              </w:tabs>
              <w:spacing w:before="180"/>
              <w:jc w:val="center"/>
            </w:pPr>
            <w:r w:rsidRPr="007233B4">
              <w:rPr>
                <w:rFonts w:hint="eastAsia"/>
              </w:rPr>
              <w:t>2016.6.13</w:t>
            </w:r>
          </w:p>
          <w:p w:rsidR="007233B4" w:rsidRPr="007233B4" w:rsidRDefault="007233B4" w:rsidP="00DE420B">
            <w:pPr>
              <w:tabs>
                <w:tab w:val="left" w:pos="1420"/>
              </w:tabs>
              <w:spacing w:before="180"/>
              <w:jc w:val="center"/>
            </w:pPr>
            <w:r w:rsidRPr="007233B4">
              <w:rPr>
                <w:rFonts w:hint="eastAsia"/>
              </w:rPr>
              <w:t>14:30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卫生管理系五楼会议室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3B4" w:rsidRDefault="007233B4" w:rsidP="007233B4">
            <w:pPr>
              <w:spacing w:before="180"/>
              <w:jc w:val="center"/>
            </w:pPr>
            <w:r>
              <w:rPr>
                <w:rFonts w:hint="eastAsia"/>
              </w:rPr>
              <w:t>任洁</w:t>
            </w:r>
          </w:p>
          <w:p w:rsidR="007233B4" w:rsidRPr="007233B4" w:rsidRDefault="007233B4" w:rsidP="00DE420B">
            <w:pPr>
              <w:spacing w:before="180"/>
              <w:jc w:val="center"/>
            </w:pPr>
            <w:r>
              <w:rPr>
                <w:rFonts w:hint="eastAsia"/>
              </w:rPr>
              <w:t>86131727</w:t>
            </w:r>
          </w:p>
        </w:tc>
      </w:tr>
      <w:tr w:rsidR="007233B4" w:rsidRPr="00B0617F" w:rsidTr="00DE420B">
        <w:trPr>
          <w:trHeight w:val="1523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Default="007233B4" w:rsidP="007233B4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梅姗姗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法学教研室</w:t>
            </w:r>
            <w:r w:rsidRPr="007233B4">
              <w:rPr>
                <w:rFonts w:hint="eastAsia"/>
              </w:rPr>
              <w:t xml:space="preserve">  </w:t>
            </w:r>
            <w:r w:rsidRPr="007233B4">
              <w:rPr>
                <w:rFonts w:hint="eastAsia"/>
              </w:rPr>
              <w:t>讲师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疫苗异常反应分类补偿机制研究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卫生管理系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DE420B">
            <w:pPr>
              <w:tabs>
                <w:tab w:val="left" w:pos="1420"/>
              </w:tabs>
              <w:spacing w:before="180"/>
              <w:jc w:val="center"/>
            </w:pPr>
            <w:r w:rsidRPr="007233B4">
              <w:rPr>
                <w:rFonts w:hint="eastAsia"/>
              </w:rPr>
              <w:t>2016.6.13</w:t>
            </w:r>
          </w:p>
          <w:p w:rsidR="007233B4" w:rsidRPr="007233B4" w:rsidRDefault="007233B4" w:rsidP="00DE420B">
            <w:pPr>
              <w:tabs>
                <w:tab w:val="left" w:pos="1420"/>
              </w:tabs>
              <w:spacing w:before="180"/>
              <w:jc w:val="center"/>
            </w:pPr>
            <w:r w:rsidRPr="007233B4">
              <w:rPr>
                <w:rFonts w:hint="eastAsia"/>
              </w:rPr>
              <w:t>14:30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卫生管理系五楼会议室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3B4" w:rsidRDefault="007233B4" w:rsidP="007233B4">
            <w:pPr>
              <w:spacing w:before="180"/>
              <w:jc w:val="center"/>
            </w:pPr>
            <w:r>
              <w:rPr>
                <w:rFonts w:hint="eastAsia"/>
              </w:rPr>
              <w:t>任洁</w:t>
            </w:r>
          </w:p>
          <w:p w:rsidR="007233B4" w:rsidRPr="007233B4" w:rsidRDefault="007233B4" w:rsidP="00DE420B">
            <w:pPr>
              <w:spacing w:before="180"/>
              <w:jc w:val="center"/>
            </w:pPr>
            <w:r>
              <w:rPr>
                <w:rFonts w:hint="eastAsia"/>
              </w:rPr>
              <w:t>86131727</w:t>
            </w:r>
          </w:p>
        </w:tc>
      </w:tr>
      <w:tr w:rsidR="007233B4" w:rsidTr="00DE420B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Default="007233B4" w:rsidP="007233B4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DE420B">
            <w:pPr>
              <w:spacing w:before="180"/>
              <w:jc w:val="center"/>
            </w:pPr>
            <w:r w:rsidRPr="007233B4">
              <w:rPr>
                <w:rFonts w:hint="eastAsia"/>
              </w:rPr>
              <w:t>宋娟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DE420B">
            <w:pPr>
              <w:spacing w:before="180"/>
              <w:jc w:val="center"/>
            </w:pPr>
            <w:r w:rsidRPr="007233B4">
              <w:rPr>
                <w:rFonts w:hint="eastAsia"/>
              </w:rPr>
              <w:t>法学教研室</w:t>
            </w:r>
            <w:r w:rsidRPr="007233B4">
              <w:rPr>
                <w:rFonts w:hint="eastAsia"/>
              </w:rPr>
              <w:t xml:space="preserve">  </w:t>
            </w:r>
            <w:r w:rsidRPr="007233B4">
              <w:rPr>
                <w:rFonts w:hint="eastAsia"/>
              </w:rPr>
              <w:t>讲师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DE420B">
            <w:pPr>
              <w:spacing w:before="180"/>
              <w:jc w:val="center"/>
            </w:pPr>
            <w:r w:rsidRPr="007233B4">
              <w:rPr>
                <w:rFonts w:hint="eastAsia"/>
              </w:rPr>
              <w:t>中国药物临床试验受试者权益保护研究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DE420B">
            <w:pPr>
              <w:spacing w:before="180"/>
              <w:jc w:val="center"/>
            </w:pPr>
            <w:r w:rsidRPr="007233B4">
              <w:rPr>
                <w:rFonts w:hint="eastAsia"/>
              </w:rPr>
              <w:t>卫生管理系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tabs>
                <w:tab w:val="left" w:pos="1420"/>
              </w:tabs>
              <w:spacing w:before="180"/>
              <w:jc w:val="center"/>
            </w:pPr>
            <w:r w:rsidRPr="007233B4">
              <w:rPr>
                <w:rFonts w:hint="eastAsia"/>
              </w:rPr>
              <w:t>2016.6.13</w:t>
            </w:r>
          </w:p>
          <w:p w:rsidR="007233B4" w:rsidRPr="007233B4" w:rsidRDefault="007233B4" w:rsidP="007233B4">
            <w:pPr>
              <w:tabs>
                <w:tab w:val="left" w:pos="1420"/>
              </w:tabs>
              <w:spacing w:before="180"/>
              <w:jc w:val="center"/>
            </w:pPr>
            <w:r w:rsidRPr="007233B4">
              <w:rPr>
                <w:rFonts w:hint="eastAsia"/>
              </w:rPr>
              <w:t>14:30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3B4" w:rsidRPr="007233B4" w:rsidRDefault="007233B4" w:rsidP="007233B4">
            <w:pPr>
              <w:spacing w:before="180"/>
              <w:jc w:val="center"/>
            </w:pPr>
            <w:r w:rsidRPr="007233B4">
              <w:rPr>
                <w:rFonts w:hint="eastAsia"/>
              </w:rPr>
              <w:t>卫生管理系五楼会议室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3B4" w:rsidRDefault="007233B4" w:rsidP="007233B4">
            <w:pPr>
              <w:spacing w:before="180"/>
              <w:jc w:val="center"/>
            </w:pPr>
            <w:r>
              <w:rPr>
                <w:rFonts w:hint="eastAsia"/>
              </w:rPr>
              <w:t>任洁</w:t>
            </w:r>
          </w:p>
          <w:p w:rsidR="007233B4" w:rsidRDefault="007233B4" w:rsidP="007233B4">
            <w:pPr>
              <w:spacing w:before="180"/>
              <w:jc w:val="center"/>
            </w:pPr>
            <w:r>
              <w:rPr>
                <w:rFonts w:hint="eastAsia"/>
              </w:rPr>
              <w:t>86131727</w:t>
            </w:r>
          </w:p>
        </w:tc>
      </w:tr>
      <w:tr w:rsidR="00B27DB8" w:rsidTr="00DE420B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Default="0016291A" w:rsidP="00B27DB8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50308E" w:rsidRDefault="00B27DB8" w:rsidP="00B27DB8">
            <w:pPr>
              <w:spacing w:before="180"/>
              <w:jc w:val="center"/>
            </w:pPr>
            <w:proofErr w:type="gramStart"/>
            <w:r w:rsidRPr="0050308E">
              <w:t>康前雁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50308E" w:rsidRDefault="00B27DB8" w:rsidP="00B27DB8">
            <w:pPr>
              <w:spacing w:before="180"/>
              <w:jc w:val="center"/>
            </w:pPr>
            <w:r w:rsidRPr="0050308E">
              <w:rPr>
                <w:rFonts w:hint="eastAsia"/>
              </w:rPr>
              <w:t>西安交大一附院</w:t>
            </w:r>
            <w:r w:rsidRPr="0050308E">
              <w:rPr>
                <w:rFonts w:hint="eastAsia"/>
              </w:rPr>
              <w:t xml:space="preserve">    </w:t>
            </w:r>
            <w:r w:rsidRPr="0050308E">
              <w:t>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50308E" w:rsidRDefault="00B27DB8" w:rsidP="00B27DB8">
            <w:pPr>
              <w:tabs>
                <w:tab w:val="left" w:pos="1420"/>
              </w:tabs>
              <w:spacing w:before="180"/>
              <w:jc w:val="center"/>
            </w:pPr>
            <w:r w:rsidRPr="0050308E">
              <w:rPr>
                <w:rFonts w:hint="eastAsia"/>
              </w:rPr>
              <w:t>眼压的影响因素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50308E" w:rsidRDefault="00B27DB8" w:rsidP="00B27DB8">
            <w:pPr>
              <w:spacing w:before="180"/>
              <w:jc w:val="center"/>
            </w:pPr>
            <w:r w:rsidRPr="0050308E">
              <w:t>医学技术系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Pr="0050308E" w:rsidRDefault="00B27DB8" w:rsidP="00B27DB8">
            <w:pPr>
              <w:tabs>
                <w:tab w:val="left" w:pos="1420"/>
              </w:tabs>
              <w:spacing w:before="180"/>
              <w:jc w:val="center"/>
            </w:pPr>
            <w:r w:rsidRPr="0050308E">
              <w:rPr>
                <w:rFonts w:hint="eastAsia"/>
              </w:rPr>
              <w:t>2016.6.15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B8" w:rsidRDefault="00B27DB8" w:rsidP="00B27DB8">
            <w:pPr>
              <w:spacing w:before="180"/>
              <w:jc w:val="center"/>
            </w:pPr>
            <w:r>
              <w:rPr>
                <w:rFonts w:hint="eastAsia"/>
              </w:rPr>
              <w:t>图书馆</w:t>
            </w:r>
            <w:r>
              <w:rPr>
                <w:rFonts w:hint="eastAsia"/>
              </w:rPr>
              <w:t>F5</w:t>
            </w:r>
            <w:r>
              <w:rPr>
                <w:rFonts w:hint="eastAsia"/>
              </w:rPr>
              <w:t>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7DB8" w:rsidRPr="00041CC7" w:rsidRDefault="00B27DB8" w:rsidP="00B27DB8">
            <w:pPr>
              <w:spacing w:before="180"/>
              <w:jc w:val="center"/>
            </w:pPr>
            <w:r w:rsidRPr="00041CC7">
              <w:rPr>
                <w:rFonts w:hint="eastAsia"/>
              </w:rPr>
              <w:t>韩文霞</w:t>
            </w:r>
          </w:p>
          <w:p w:rsidR="00B27DB8" w:rsidRPr="0050308E" w:rsidRDefault="00B27DB8" w:rsidP="00B27DB8">
            <w:pPr>
              <w:spacing w:before="180"/>
              <w:jc w:val="center"/>
            </w:pPr>
            <w:r w:rsidRPr="00041CC7">
              <w:rPr>
                <w:rFonts w:hint="eastAsia"/>
              </w:rPr>
              <w:t>86132326</w:t>
            </w:r>
          </w:p>
        </w:tc>
      </w:tr>
      <w:tr w:rsidR="00B44888" w:rsidTr="0050308E">
        <w:trPr>
          <w:trHeight w:val="917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88" w:rsidRDefault="00B44888" w:rsidP="00B44888">
            <w:pPr>
              <w:spacing w:before="1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88" w:rsidRPr="0050308E" w:rsidRDefault="00B44888" w:rsidP="00B44888">
            <w:pPr>
              <w:spacing w:before="180"/>
              <w:jc w:val="center"/>
            </w:pPr>
            <w:r w:rsidRPr="0050308E">
              <w:t>金桂奭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88" w:rsidRPr="0050308E" w:rsidRDefault="00B44888" w:rsidP="00B44888">
            <w:pPr>
              <w:spacing w:before="180"/>
              <w:jc w:val="center"/>
            </w:pPr>
            <w:r w:rsidRPr="0050308E">
              <w:t>韩国</w:t>
            </w:r>
            <w:r w:rsidRPr="0050308E">
              <w:t>ALLFORSKIN</w:t>
            </w:r>
            <w:r w:rsidRPr="0050308E">
              <w:t>皮肤科医院</w:t>
            </w:r>
            <w:r w:rsidRPr="0050308E">
              <w:rPr>
                <w:rFonts w:hint="eastAsia"/>
              </w:rPr>
              <w:t xml:space="preserve">  </w:t>
            </w:r>
            <w:r w:rsidRPr="0050308E">
              <w:rPr>
                <w:rFonts w:hint="eastAsia"/>
              </w:rPr>
              <w:t>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88" w:rsidRPr="0050308E" w:rsidRDefault="00B44888" w:rsidP="00B44888">
            <w:pPr>
              <w:tabs>
                <w:tab w:val="left" w:pos="1420"/>
              </w:tabs>
              <w:spacing w:before="180"/>
              <w:jc w:val="center"/>
            </w:pPr>
            <w:r w:rsidRPr="0050308E">
              <w:rPr>
                <w:rFonts w:hint="eastAsia"/>
              </w:rPr>
              <w:t>系列讲座</w:t>
            </w:r>
            <w:proofErr w:type="gramStart"/>
            <w:r w:rsidRPr="0050308E">
              <w:rPr>
                <w:rFonts w:hint="eastAsia"/>
              </w:rPr>
              <w:t>一</w:t>
            </w:r>
            <w:proofErr w:type="gramEnd"/>
            <w:r w:rsidRPr="0050308E">
              <w:rPr>
                <w:rFonts w:hint="eastAsia"/>
              </w:rPr>
              <w:t>：肉毒素的临床应用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88" w:rsidRPr="0050308E" w:rsidRDefault="00B44888" w:rsidP="00B44888">
            <w:pPr>
              <w:spacing w:before="180"/>
              <w:jc w:val="center"/>
            </w:pPr>
            <w:r w:rsidRPr="0050308E">
              <w:rPr>
                <w:rFonts w:hint="eastAsia"/>
              </w:rPr>
              <w:t>护理学院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88" w:rsidRPr="0050308E" w:rsidRDefault="00B44888" w:rsidP="00B44888">
            <w:pPr>
              <w:tabs>
                <w:tab w:val="left" w:pos="1420"/>
              </w:tabs>
              <w:spacing w:before="180"/>
              <w:jc w:val="center"/>
            </w:pPr>
            <w:r w:rsidRPr="0050308E">
              <w:rPr>
                <w:rFonts w:hint="eastAsia"/>
              </w:rPr>
              <w:t>2016.6.17</w:t>
            </w:r>
          </w:p>
          <w:p w:rsidR="00B44888" w:rsidRPr="0050308E" w:rsidRDefault="00B44888" w:rsidP="00B44888">
            <w:pPr>
              <w:tabs>
                <w:tab w:val="left" w:pos="1420"/>
              </w:tabs>
              <w:spacing w:before="180"/>
              <w:jc w:val="center"/>
            </w:pPr>
            <w:r w:rsidRPr="0050308E">
              <w:rPr>
                <w:rFonts w:hint="eastAsia"/>
              </w:rPr>
              <w:t>14</w:t>
            </w:r>
            <w:r w:rsidRPr="0050308E">
              <w:rPr>
                <w:rFonts w:hint="eastAsia"/>
              </w:rPr>
              <w:t>：</w:t>
            </w:r>
            <w:r w:rsidRPr="0050308E">
              <w:rPr>
                <w:rFonts w:hint="eastAsia"/>
              </w:rPr>
              <w:t>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88" w:rsidRDefault="00B44888" w:rsidP="00B44888">
            <w:pPr>
              <w:spacing w:before="180"/>
              <w:jc w:val="center"/>
            </w:pPr>
            <w:r>
              <w:rPr>
                <w:rFonts w:hint="eastAsia"/>
              </w:rPr>
              <w:t>护理学院报告厅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888" w:rsidRPr="0050308E" w:rsidRDefault="00B44888" w:rsidP="00B44888">
            <w:pPr>
              <w:spacing w:before="180"/>
              <w:jc w:val="center"/>
            </w:pPr>
            <w:r w:rsidRPr="0050308E">
              <w:rPr>
                <w:rFonts w:hint="eastAsia"/>
              </w:rPr>
              <w:t>贾媛媛</w:t>
            </w:r>
          </w:p>
          <w:p w:rsidR="00B44888" w:rsidRPr="0050308E" w:rsidRDefault="00B44888" w:rsidP="00B44888">
            <w:pPr>
              <w:spacing w:before="180"/>
              <w:jc w:val="center"/>
            </w:pPr>
            <w:r w:rsidRPr="0050308E">
              <w:rPr>
                <w:rFonts w:hint="eastAsia"/>
              </w:rPr>
              <w:t>86168967</w:t>
            </w:r>
          </w:p>
        </w:tc>
      </w:tr>
      <w:tr w:rsidR="00B44888" w:rsidTr="00DE420B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88" w:rsidRDefault="00B44888" w:rsidP="00B44888">
            <w:pPr>
              <w:spacing w:before="1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88" w:rsidRPr="0050308E" w:rsidRDefault="00B44888" w:rsidP="00B44888">
            <w:pPr>
              <w:spacing w:before="180"/>
              <w:jc w:val="center"/>
            </w:pPr>
            <w:r w:rsidRPr="0050308E">
              <w:t>金桂奭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88" w:rsidRPr="0050308E" w:rsidRDefault="00B44888" w:rsidP="00B44888">
            <w:pPr>
              <w:spacing w:before="180"/>
              <w:jc w:val="center"/>
            </w:pPr>
            <w:r w:rsidRPr="0050308E">
              <w:t>韩国</w:t>
            </w:r>
            <w:r w:rsidRPr="0050308E">
              <w:t>ALLFORSKIN</w:t>
            </w:r>
            <w:r w:rsidRPr="0050308E">
              <w:t>皮肤科医院</w:t>
            </w:r>
            <w:r w:rsidRPr="0050308E">
              <w:rPr>
                <w:rFonts w:hint="eastAsia"/>
              </w:rPr>
              <w:t xml:space="preserve">  </w:t>
            </w:r>
            <w:r w:rsidRPr="0050308E">
              <w:rPr>
                <w:rFonts w:hint="eastAsia"/>
              </w:rPr>
              <w:t>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88" w:rsidRPr="0050308E" w:rsidRDefault="00B44888" w:rsidP="00B44888">
            <w:pPr>
              <w:widowControl w:val="0"/>
              <w:adjustRightInd/>
              <w:snapToGrid/>
              <w:spacing w:before="180"/>
              <w:jc w:val="center"/>
            </w:pPr>
            <w:r w:rsidRPr="0050308E">
              <w:rPr>
                <w:rFonts w:hint="eastAsia"/>
              </w:rPr>
              <w:t>系列讲座二：皮肤色斑的分类与治疗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88" w:rsidRPr="0050308E" w:rsidRDefault="00B44888" w:rsidP="00B44888">
            <w:pPr>
              <w:widowControl w:val="0"/>
              <w:adjustRightInd/>
              <w:snapToGrid/>
              <w:spacing w:before="180"/>
              <w:jc w:val="center"/>
            </w:pPr>
            <w:r w:rsidRPr="0050308E">
              <w:rPr>
                <w:rFonts w:hint="eastAsia"/>
              </w:rPr>
              <w:t>护理学院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88" w:rsidRPr="0050308E" w:rsidRDefault="00B44888" w:rsidP="00B44888">
            <w:pPr>
              <w:tabs>
                <w:tab w:val="left" w:pos="1420"/>
              </w:tabs>
              <w:spacing w:before="180"/>
              <w:jc w:val="center"/>
            </w:pPr>
            <w:r w:rsidRPr="0050308E">
              <w:rPr>
                <w:rFonts w:hint="eastAsia"/>
              </w:rPr>
              <w:t>2016.6.22</w:t>
            </w:r>
          </w:p>
          <w:p w:rsidR="00B44888" w:rsidRPr="0050308E" w:rsidRDefault="00B44888" w:rsidP="00B44888">
            <w:pPr>
              <w:widowControl w:val="0"/>
              <w:adjustRightInd/>
              <w:snapToGrid/>
              <w:spacing w:before="180"/>
              <w:jc w:val="center"/>
            </w:pPr>
            <w:r w:rsidRPr="0050308E">
              <w:rPr>
                <w:rFonts w:hint="eastAsia"/>
              </w:rPr>
              <w:t>14</w:t>
            </w:r>
            <w:r w:rsidRPr="0050308E">
              <w:rPr>
                <w:rFonts w:hint="eastAsia"/>
              </w:rPr>
              <w:t>：</w:t>
            </w:r>
            <w:r w:rsidRPr="0050308E">
              <w:rPr>
                <w:rFonts w:hint="eastAsia"/>
              </w:rPr>
              <w:t>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88" w:rsidRDefault="00B44888" w:rsidP="00B44888">
            <w:pPr>
              <w:spacing w:before="180"/>
              <w:jc w:val="center"/>
            </w:pPr>
            <w:r>
              <w:rPr>
                <w:rFonts w:hint="eastAsia"/>
              </w:rPr>
              <w:t>护理学院报告厅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888" w:rsidRPr="0050308E" w:rsidRDefault="00B44888" w:rsidP="00B44888">
            <w:pPr>
              <w:spacing w:before="180"/>
              <w:jc w:val="center"/>
            </w:pPr>
            <w:r w:rsidRPr="0050308E">
              <w:rPr>
                <w:rFonts w:hint="eastAsia"/>
              </w:rPr>
              <w:t>贾媛媛</w:t>
            </w:r>
          </w:p>
          <w:p w:rsidR="00B44888" w:rsidRPr="0050308E" w:rsidRDefault="00B44888" w:rsidP="00B44888">
            <w:pPr>
              <w:spacing w:before="180"/>
              <w:jc w:val="center"/>
            </w:pPr>
            <w:r w:rsidRPr="0050308E">
              <w:rPr>
                <w:rFonts w:hint="eastAsia"/>
              </w:rPr>
              <w:t>86168967</w:t>
            </w:r>
          </w:p>
        </w:tc>
      </w:tr>
    </w:tbl>
    <w:p w:rsidR="007233B4" w:rsidRDefault="007233B4">
      <w:pPr>
        <w:spacing w:before="180"/>
      </w:pPr>
    </w:p>
    <w:sectPr w:rsidR="007233B4" w:rsidSect="00624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83" w:right="1800" w:bottom="1440" w:left="1800" w:header="709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8B1" w:rsidRDefault="000278B1" w:rsidP="006249C5">
      <w:pPr>
        <w:spacing w:before="120"/>
      </w:pPr>
      <w:r>
        <w:separator/>
      </w:r>
    </w:p>
  </w:endnote>
  <w:endnote w:type="continuationSeparator" w:id="0">
    <w:p w:rsidR="000278B1" w:rsidRDefault="000278B1" w:rsidP="006249C5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8B1" w:rsidRDefault="000278B1" w:rsidP="006249C5">
      <w:pPr>
        <w:spacing w:before="120"/>
      </w:pPr>
      <w:r>
        <w:separator/>
      </w:r>
    </w:p>
  </w:footnote>
  <w:footnote w:type="continuationSeparator" w:id="0">
    <w:p w:rsidR="000278B1" w:rsidRDefault="000278B1" w:rsidP="006249C5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33FB0"/>
    <w:rsid w:val="00025A27"/>
    <w:rsid w:val="000278B1"/>
    <w:rsid w:val="00041CC7"/>
    <w:rsid w:val="000B45D1"/>
    <w:rsid w:val="0013266F"/>
    <w:rsid w:val="00133ABF"/>
    <w:rsid w:val="00147C72"/>
    <w:rsid w:val="001530A8"/>
    <w:rsid w:val="0016291A"/>
    <w:rsid w:val="00186600"/>
    <w:rsid w:val="00233F5D"/>
    <w:rsid w:val="002411C0"/>
    <w:rsid w:val="00270C71"/>
    <w:rsid w:val="002B2F08"/>
    <w:rsid w:val="002C0597"/>
    <w:rsid w:val="002D37C3"/>
    <w:rsid w:val="0031017F"/>
    <w:rsid w:val="00323B43"/>
    <w:rsid w:val="0033038E"/>
    <w:rsid w:val="0034698C"/>
    <w:rsid w:val="00356B89"/>
    <w:rsid w:val="00375BBD"/>
    <w:rsid w:val="00387EFB"/>
    <w:rsid w:val="00393004"/>
    <w:rsid w:val="003D18F0"/>
    <w:rsid w:val="003D37D8"/>
    <w:rsid w:val="004000C6"/>
    <w:rsid w:val="004069BA"/>
    <w:rsid w:val="004304DD"/>
    <w:rsid w:val="004358AB"/>
    <w:rsid w:val="004534D6"/>
    <w:rsid w:val="004A6C0F"/>
    <w:rsid w:val="004B2CDF"/>
    <w:rsid w:val="004E0740"/>
    <w:rsid w:val="0050308E"/>
    <w:rsid w:val="005120AE"/>
    <w:rsid w:val="005146FC"/>
    <w:rsid w:val="005824F6"/>
    <w:rsid w:val="005A5BAF"/>
    <w:rsid w:val="005D53C5"/>
    <w:rsid w:val="005F7F0B"/>
    <w:rsid w:val="006113F8"/>
    <w:rsid w:val="006249C5"/>
    <w:rsid w:val="0063776E"/>
    <w:rsid w:val="00664964"/>
    <w:rsid w:val="006773D9"/>
    <w:rsid w:val="00697143"/>
    <w:rsid w:val="006A6B68"/>
    <w:rsid w:val="006E472A"/>
    <w:rsid w:val="007233B4"/>
    <w:rsid w:val="00733FB0"/>
    <w:rsid w:val="007D38AE"/>
    <w:rsid w:val="007F0B0F"/>
    <w:rsid w:val="00815B3F"/>
    <w:rsid w:val="0085497C"/>
    <w:rsid w:val="00873B72"/>
    <w:rsid w:val="008953AC"/>
    <w:rsid w:val="008B7726"/>
    <w:rsid w:val="008B7FFB"/>
    <w:rsid w:val="009D6460"/>
    <w:rsid w:val="009F563B"/>
    <w:rsid w:val="00A32318"/>
    <w:rsid w:val="00A5134D"/>
    <w:rsid w:val="00A94291"/>
    <w:rsid w:val="00AA1A48"/>
    <w:rsid w:val="00AB05F4"/>
    <w:rsid w:val="00AE65B0"/>
    <w:rsid w:val="00AF56FA"/>
    <w:rsid w:val="00B02C3B"/>
    <w:rsid w:val="00B0538F"/>
    <w:rsid w:val="00B0617F"/>
    <w:rsid w:val="00B27DB8"/>
    <w:rsid w:val="00B44888"/>
    <w:rsid w:val="00B62AC1"/>
    <w:rsid w:val="00B64333"/>
    <w:rsid w:val="00B64611"/>
    <w:rsid w:val="00B65167"/>
    <w:rsid w:val="00B71A8D"/>
    <w:rsid w:val="00BD22CA"/>
    <w:rsid w:val="00C04085"/>
    <w:rsid w:val="00C40C93"/>
    <w:rsid w:val="00C71C58"/>
    <w:rsid w:val="00C81A24"/>
    <w:rsid w:val="00C91DC5"/>
    <w:rsid w:val="00C97836"/>
    <w:rsid w:val="00D437A9"/>
    <w:rsid w:val="00D44CC7"/>
    <w:rsid w:val="00DA4396"/>
    <w:rsid w:val="00E01EE5"/>
    <w:rsid w:val="00E205F4"/>
    <w:rsid w:val="00E66485"/>
    <w:rsid w:val="00EC28BD"/>
    <w:rsid w:val="00ED3388"/>
    <w:rsid w:val="00EE2E95"/>
    <w:rsid w:val="00EF4564"/>
    <w:rsid w:val="00F0251F"/>
    <w:rsid w:val="00F72BAB"/>
    <w:rsid w:val="00FA0ABF"/>
    <w:rsid w:val="00FC77EA"/>
    <w:rsid w:val="0D4E7A14"/>
    <w:rsid w:val="0F6C4544"/>
    <w:rsid w:val="3CBB7565"/>
    <w:rsid w:val="5BF75E38"/>
    <w:rsid w:val="662F617E"/>
    <w:rsid w:val="6B8A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5"/>
    <w:pPr>
      <w:adjustRightInd w:val="0"/>
      <w:snapToGrid w:val="0"/>
      <w:spacing w:beforeLines="5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6249C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6249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locked/>
    <w:rsid w:val="006249C5"/>
    <w:rPr>
      <w:rFonts w:ascii="Times New Roman" w:eastAsia="宋体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creator>User</dc:creator>
  <cp:lastModifiedBy>lenovo</cp:lastModifiedBy>
  <cp:revision>16</cp:revision>
  <cp:lastPrinted>2015-04-01T00:41:00Z</cp:lastPrinted>
  <dcterms:created xsi:type="dcterms:W3CDTF">2016-04-18T01:40:00Z</dcterms:created>
  <dcterms:modified xsi:type="dcterms:W3CDTF">2016-06-13T01:46:00Z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